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4663" w14:textId="77777777" w:rsidR="008328EF" w:rsidRPr="008328EF" w:rsidRDefault="008328EF" w:rsidP="008328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>załącznik nr 1</w:t>
      </w:r>
    </w:p>
    <w:p w14:paraId="66511782" w14:textId="3C382DC4" w:rsidR="008328EF" w:rsidRPr="008328EF" w:rsidRDefault="008328EF" w:rsidP="008328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 xml:space="preserve"> do zapytania ofertowego z dnia </w:t>
      </w:r>
      <w:r w:rsidR="00615804"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 w:rsidR="00615804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>.20</w:t>
      </w:r>
      <w:r w:rsidR="007A2887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4FFFC45F" w14:textId="77777777" w:rsidR="008328EF" w:rsidRPr="008328EF" w:rsidRDefault="008328EF" w:rsidP="008328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1D4ACD" w14:textId="77777777" w:rsidR="008328EF" w:rsidRPr="008328EF" w:rsidRDefault="008328EF" w:rsidP="008328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328EF">
        <w:rPr>
          <w:rFonts w:ascii="Times New Roman" w:eastAsia="Times New Roman" w:hAnsi="Times New Roman" w:cs="Times New Roman"/>
          <w:color w:val="000000"/>
          <w:lang w:eastAsia="pl-PL"/>
        </w:rPr>
        <w:t>Wzór formularza oferty</w:t>
      </w:r>
    </w:p>
    <w:p w14:paraId="58CB6F97" w14:textId="77777777" w:rsidR="008328EF" w:rsidRPr="008328EF" w:rsidRDefault="008328EF" w:rsidP="008328EF">
      <w:pPr>
        <w:overflowPunct w:val="0"/>
        <w:autoSpaceDE w:val="0"/>
        <w:autoSpaceDN w:val="0"/>
        <w:adjustRightInd w:val="0"/>
        <w:spacing w:after="0" w:line="240" w:lineRule="auto"/>
        <w:ind w:left="7791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5893"/>
      </w:tblGrid>
      <w:tr w:rsidR="008328EF" w:rsidRPr="008328EF" w14:paraId="5C478725" w14:textId="77777777" w:rsidTr="00384FC5">
        <w:trPr>
          <w:trHeight w:val="1657"/>
        </w:trPr>
        <w:tc>
          <w:tcPr>
            <w:tcW w:w="3369" w:type="dxa"/>
            <w:shd w:val="clear" w:color="C0C0C0" w:fill="auto"/>
          </w:tcPr>
          <w:p w14:paraId="0F84DAE3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CDE092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32D4463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AA573D8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859CBD6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77ED8437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6DF62A03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Pieczęć Wykonawcy</w:t>
            </w:r>
          </w:p>
          <w:p w14:paraId="17B6B4FF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solid" w:color="99CCFF" w:fill="auto"/>
            <w:vAlign w:val="center"/>
          </w:tcPr>
          <w:p w14:paraId="574A5082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OFERTA</w:t>
            </w:r>
          </w:p>
          <w:p w14:paraId="58FF7C11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F1870A8" w14:textId="77777777" w:rsidR="008328EF" w:rsidRPr="008328EF" w:rsidRDefault="008328EF" w:rsidP="008328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A6AB2F" w14:textId="77777777" w:rsidR="008328EF" w:rsidRPr="008328EF" w:rsidRDefault="008328EF" w:rsidP="008328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4"/>
        <w:gridCol w:w="5328"/>
      </w:tblGrid>
      <w:tr w:rsidR="008328EF" w:rsidRPr="008328EF" w14:paraId="56FE6D79" w14:textId="77777777" w:rsidTr="00384FC5">
        <w:trPr>
          <w:trHeight w:val="1115"/>
          <w:tblCellSpacing w:w="15" w:type="dxa"/>
          <w:jc w:val="center"/>
        </w:trPr>
        <w:tc>
          <w:tcPr>
            <w:tcW w:w="2040" w:type="pct"/>
            <w:vAlign w:val="center"/>
          </w:tcPr>
          <w:p w14:paraId="4001EEDC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Zamawiający:</w:t>
            </w:r>
          </w:p>
          <w:p w14:paraId="25353E06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pl-PL"/>
              </w:rPr>
            </w:pPr>
          </w:p>
          <w:p w14:paraId="06992654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4" w:type="pct"/>
            <w:shd w:val="solid" w:color="EAEAEA" w:fill="auto"/>
            <w:vAlign w:val="center"/>
          </w:tcPr>
          <w:p w14:paraId="1DB6D6BD" w14:textId="77777777" w:rsidR="00043AAD" w:rsidRDefault="00043AAD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Gmina Czerwonak,</w:t>
            </w:r>
          </w:p>
          <w:p w14:paraId="3C601632" w14:textId="1D31E1F9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Gminny Ośródek Pomocy Społecznej w Czerwonaku</w:t>
            </w:r>
          </w:p>
          <w:p w14:paraId="4D40400C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w imieniu którego działa Dyrektor </w:t>
            </w:r>
          </w:p>
          <w:p w14:paraId="34E5FBEE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pl. Zielony 1</w:t>
            </w:r>
          </w:p>
          <w:p w14:paraId="75FE9EB1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62-004 Czerwonak</w:t>
            </w:r>
          </w:p>
          <w:p w14:paraId="441AE636" w14:textId="77777777" w:rsidR="008328EF" w:rsidRPr="008328EF" w:rsidRDefault="008328EF" w:rsidP="0083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u w:val="single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tel. 61 8121-488, fax 61 8121-489</w:t>
            </w:r>
          </w:p>
        </w:tc>
      </w:tr>
    </w:tbl>
    <w:p w14:paraId="79BA9C36" w14:textId="77777777" w:rsidR="008328EF" w:rsidRPr="008328EF" w:rsidRDefault="008328EF" w:rsidP="008328E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mallCaps/>
          <w:color w:val="000000"/>
          <w:kern w:val="28"/>
          <w:lang w:eastAsia="pl-PL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9"/>
        <w:gridCol w:w="2284"/>
        <w:gridCol w:w="4329"/>
      </w:tblGrid>
      <w:tr w:rsidR="008328EF" w:rsidRPr="008328EF" w14:paraId="317F90AB" w14:textId="77777777" w:rsidTr="00384FC5">
        <w:trPr>
          <w:trHeight w:val="1114"/>
          <w:tblCellSpacing w:w="15" w:type="dxa"/>
          <w:jc w:val="center"/>
        </w:trPr>
        <w:tc>
          <w:tcPr>
            <w:tcW w:w="1339" w:type="pct"/>
            <w:vAlign w:val="center"/>
          </w:tcPr>
          <w:p w14:paraId="0707BAFB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Pełna nazwa (firma) </w:t>
            </w: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Wykonawcy:</w:t>
            </w:r>
          </w:p>
        </w:tc>
        <w:tc>
          <w:tcPr>
            <w:tcW w:w="3613" w:type="pct"/>
            <w:gridSpan w:val="2"/>
            <w:vAlign w:val="center"/>
          </w:tcPr>
          <w:p w14:paraId="4E9CF04C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  <w:p w14:paraId="75BB6787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</w:tc>
      </w:tr>
      <w:tr w:rsidR="008328EF" w:rsidRPr="008328EF" w14:paraId="0DA877E1" w14:textId="77777777" w:rsidTr="00384FC5">
        <w:trPr>
          <w:tblCellSpacing w:w="15" w:type="dxa"/>
          <w:jc w:val="center"/>
        </w:trPr>
        <w:tc>
          <w:tcPr>
            <w:tcW w:w="1339" w:type="pct"/>
            <w:vAlign w:val="center"/>
          </w:tcPr>
          <w:p w14:paraId="05DDB5E2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(siedziba): </w:t>
            </w:r>
          </w:p>
          <w:p w14:paraId="259756B3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39E5E253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(ulica, nr domu, nr lokalu, kod, miejscowość, województwo, powiat)</w:t>
            </w:r>
          </w:p>
        </w:tc>
        <w:tc>
          <w:tcPr>
            <w:tcW w:w="3613" w:type="pct"/>
            <w:gridSpan w:val="2"/>
            <w:vAlign w:val="center"/>
          </w:tcPr>
          <w:p w14:paraId="43286710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  <w:p w14:paraId="0006B3A6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  <w:p w14:paraId="1C268AD3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</w:tc>
      </w:tr>
      <w:tr w:rsidR="008328EF" w:rsidRPr="008328EF" w14:paraId="6157E208" w14:textId="77777777" w:rsidTr="00384FC5">
        <w:trPr>
          <w:tblCellSpacing w:w="15" w:type="dxa"/>
          <w:jc w:val="center"/>
        </w:trPr>
        <w:tc>
          <w:tcPr>
            <w:tcW w:w="1339" w:type="pct"/>
            <w:vAlign w:val="center"/>
          </w:tcPr>
          <w:p w14:paraId="130BAED5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korespondencyjny:</w:t>
            </w:r>
          </w:p>
          <w:p w14:paraId="423EEEC8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(wpisać, jeżeli jest inny niż powyżej)</w:t>
            </w:r>
          </w:p>
        </w:tc>
        <w:tc>
          <w:tcPr>
            <w:tcW w:w="3613" w:type="pct"/>
            <w:gridSpan w:val="2"/>
            <w:vAlign w:val="center"/>
          </w:tcPr>
          <w:p w14:paraId="035B3A7D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  <w:p w14:paraId="5DDF79FE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</w:t>
            </w:r>
          </w:p>
        </w:tc>
      </w:tr>
      <w:tr w:rsidR="008328EF" w:rsidRPr="008328EF" w14:paraId="24BA7714" w14:textId="77777777" w:rsidTr="00384FC5">
        <w:trPr>
          <w:trHeight w:val="439"/>
          <w:tblCellSpacing w:w="15" w:type="dxa"/>
          <w:jc w:val="center"/>
        </w:trPr>
        <w:tc>
          <w:tcPr>
            <w:tcW w:w="2590" w:type="pct"/>
            <w:gridSpan w:val="2"/>
            <w:vAlign w:val="center"/>
          </w:tcPr>
          <w:p w14:paraId="0387482B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REGON </w:t>
            </w:r>
          </w:p>
        </w:tc>
        <w:tc>
          <w:tcPr>
            <w:tcW w:w="2362" w:type="pct"/>
            <w:vAlign w:val="center"/>
          </w:tcPr>
          <w:p w14:paraId="77E84560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NIP</w:t>
            </w:r>
          </w:p>
        </w:tc>
      </w:tr>
      <w:tr w:rsidR="008328EF" w:rsidRPr="008328EF" w14:paraId="473011FE" w14:textId="77777777" w:rsidTr="00384FC5">
        <w:trPr>
          <w:tblCellSpacing w:w="15" w:type="dxa"/>
          <w:jc w:val="center"/>
        </w:trPr>
        <w:tc>
          <w:tcPr>
            <w:tcW w:w="2590" w:type="pct"/>
            <w:gridSpan w:val="2"/>
            <w:vAlign w:val="center"/>
          </w:tcPr>
          <w:p w14:paraId="2076EFD7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nr tel.: (0...)</w:t>
            </w:r>
          </w:p>
        </w:tc>
        <w:tc>
          <w:tcPr>
            <w:tcW w:w="2362" w:type="pct"/>
            <w:vAlign w:val="center"/>
          </w:tcPr>
          <w:p w14:paraId="0DDBE014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 xml:space="preserve">nr faxu: (0...) </w:t>
            </w:r>
          </w:p>
        </w:tc>
      </w:tr>
      <w:tr w:rsidR="008328EF" w:rsidRPr="008328EF" w14:paraId="1B6B6726" w14:textId="77777777" w:rsidTr="00384FC5">
        <w:trPr>
          <w:tblCellSpacing w:w="15" w:type="dxa"/>
          <w:jc w:val="center"/>
        </w:trPr>
        <w:tc>
          <w:tcPr>
            <w:tcW w:w="4968" w:type="pct"/>
            <w:gridSpan w:val="3"/>
            <w:vAlign w:val="center"/>
          </w:tcPr>
          <w:p w14:paraId="1A2F15FE" w14:textId="77777777" w:rsidR="008328EF" w:rsidRPr="008328EF" w:rsidRDefault="008328EF" w:rsidP="00832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pl-PL"/>
              </w:rPr>
            </w:pPr>
            <w:r w:rsidRPr="008328EF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adres e-mail:            @</w:t>
            </w:r>
          </w:p>
        </w:tc>
      </w:tr>
    </w:tbl>
    <w:p w14:paraId="0260E74A" w14:textId="77777777" w:rsidR="008328EF" w:rsidRPr="008328EF" w:rsidRDefault="008328EF" w:rsidP="00832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95A420" w14:textId="77777777" w:rsidR="008328EF" w:rsidRPr="008328EF" w:rsidRDefault="008328EF" w:rsidP="008328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W odpowiedzi na </w:t>
      </w: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ofertowe, którego przedmiotem jest:</w:t>
      </w:r>
    </w:p>
    <w:p w14:paraId="39C639D7" w14:textId="705CCB32" w:rsidR="008328EF" w:rsidRPr="008328EF" w:rsidRDefault="008328EF" w:rsidP="008328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A)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Wydawanie posiłków w punkcie wydawania posiłków zorganizowanym przez Wykonawcę w 20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20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roku w miejscowościach: Czerwonak,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Mielno,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Koziegłowy,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Kicin, Mielno, Kliny, Dębogóra,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Owińska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Promnice, Trzaskowo, Szlachęcin, Annowo, Bolechówko, Potasze 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(zgodnie z opisem przedmiotu zamówienia część:  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I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II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II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I), od poniedziałku do niedzieli,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/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 okresie 0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stycznia 20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="00043AA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r. do 31 grudnia 20</w:t>
      </w:r>
      <w:r w:rsidR="00A951F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="00043AA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r.  </w:t>
      </w: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wymaga:</w:t>
      </w:r>
    </w:p>
    <w:p w14:paraId="04A5D243" w14:textId="77777777" w:rsidR="008328EF" w:rsidRPr="008328EF" w:rsidRDefault="008328EF" w:rsidP="0083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- aby posiłek zawierał min.750 kcal i w chwili wydawania był ciepły,</w:t>
      </w:r>
    </w:p>
    <w:p w14:paraId="6880100E" w14:textId="77777777" w:rsidR="008328EF" w:rsidRPr="008328EF" w:rsidRDefault="008328EF" w:rsidP="0083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- aby posiłek składał się z dwóch dań: zupy i drugiego dania,</w:t>
      </w:r>
    </w:p>
    <w:p w14:paraId="13F4E060" w14:textId="77777777" w:rsidR="008328EF" w:rsidRPr="008328EF" w:rsidRDefault="008328EF" w:rsidP="008328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8328EF"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pl-PL"/>
        </w:rPr>
        <w:t>„…………………………”</w:t>
      </w:r>
      <w:r w:rsidRPr="008328EF"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pl-PL"/>
        </w:rPr>
        <w:br/>
        <w:t>/</w:t>
      </w:r>
      <w:r w:rsidRPr="008328E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w ramach realizacji projektu „…”</w:t>
      </w:r>
      <w:r w:rsidRPr="008328EF">
        <w:rPr>
          <w:rFonts w:ascii="Times New Roman" w:eastAsia="Times New Roman" w:hAnsi="Times New Roman" w:cs="Times New Roman"/>
          <w:i/>
          <w:strike/>
          <w:sz w:val="24"/>
          <w:szCs w:val="24"/>
          <w:lang w:eastAsia="pl-PL"/>
        </w:rPr>
        <w:t>(uzupełnić jeśli dotyczy)</w:t>
      </w:r>
    </w:p>
    <w:p w14:paraId="34507CF2" w14:textId="77777777" w:rsidR="008328EF" w:rsidRPr="008328EF" w:rsidRDefault="008328EF" w:rsidP="008328E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składam(y) ofertę na wykonanie przedmiotu zamówienia w zakresie określonym </w:t>
      </w: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zaproszeniu ofertowym, zgodnie z opisem przedmiotu zamówienia, na następujących warunkach:</w:t>
      </w:r>
    </w:p>
    <w:p w14:paraId="0ED620FD" w14:textId="77777777" w:rsidR="008328EF" w:rsidRPr="008328EF" w:rsidRDefault="008328EF" w:rsidP="008328EF">
      <w:pPr>
        <w:numPr>
          <w:ilvl w:val="0"/>
          <w:numId w:val="1"/>
        </w:numPr>
        <w:tabs>
          <w:tab w:val="num" w:pos="540"/>
        </w:tabs>
        <w:spacing w:before="240" w:after="12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lastRenderedPageBreak/>
        <w:t xml:space="preserve">Oferuję/oferujemy wykonanie przedmiotu zamówienia za </w:t>
      </w:r>
      <w:r w:rsidRPr="008328EF"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eastAsia="pl-PL"/>
        </w:rPr>
        <w:t>cenę ryczałtową/kosztorysową</w:t>
      </w:r>
      <w:r w:rsidRPr="008328EF">
        <w:rPr>
          <w:rFonts w:ascii="Times New Roman" w:eastAsia="Times New Roman" w:hAnsi="Times New Roman" w:cs="Times New Roman"/>
          <w:b/>
          <w:iCs/>
          <w:strike/>
          <w:sz w:val="24"/>
          <w:szCs w:val="24"/>
          <w:vertAlign w:val="superscript"/>
          <w:lang w:eastAsia="pl-PL"/>
        </w:rPr>
        <w:t>*)</w:t>
      </w:r>
      <w:r w:rsidRPr="008328EF">
        <w:rPr>
          <w:rFonts w:ascii="Times New Roman" w:eastAsia="Times New Roman" w:hAnsi="Times New Roman" w:cs="Times New Roman"/>
          <w:b/>
          <w:iCs/>
          <w:strike/>
          <w:sz w:val="24"/>
          <w:szCs w:val="24"/>
          <w:lang w:eastAsia="pl-PL"/>
        </w:rPr>
        <w:t>:</w:t>
      </w:r>
    </w:p>
    <w:p w14:paraId="47BC51EB" w14:textId="77777777" w:rsidR="008328EF" w:rsidRPr="008328EF" w:rsidRDefault="008328EF" w:rsidP="008328EF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</w:p>
    <w:p w14:paraId="1E9F6D34" w14:textId="1DE4E715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</w:rPr>
        <w:t>I.Część I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Wydawanie posiłków w punkcie wydawania posiłków zorganizowanym przez Wykonawcę w 20</w:t>
      </w:r>
      <w:r w:rsidR="00EB1E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roku w miejscowościach: </w:t>
      </w:r>
      <w:r w:rsidRPr="008328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rejon Czerwonak</w:t>
      </w:r>
      <w:r w:rsidR="0061580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, Miękowo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 - max ilość posiłków ……………………….</w:t>
      </w:r>
    </w:p>
    <w:p w14:paraId="652D2CA5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1364891"/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za cenę jednostkową za 1 posiłek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 zupa + drugie danie ):</w:t>
      </w:r>
    </w:p>
    <w:p w14:paraId="11169E18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………………………………………………. zł</w:t>
      </w:r>
    </w:p>
    <w:p w14:paraId="2BBBC4A1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(…………………………………………………………………………………………) w tym VAT</w:t>
      </w:r>
    </w:p>
    <w:p w14:paraId="5D731A05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Oferujemy wykonanie przedmiotu zamówienia za cenę całkowitą ……………..szt. posiłków:</w:t>
      </w:r>
    </w:p>
    <w:p w14:paraId="23BA213D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………………………………………………………. zł</w:t>
      </w:r>
    </w:p>
    <w:p w14:paraId="3699D875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(……………………………………………………………………………………)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w tym VAT</w:t>
      </w:r>
    </w:p>
    <w:bookmarkEnd w:id="0"/>
    <w:p w14:paraId="4711DC4A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CF048" w14:textId="1C8BF79E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</w:rPr>
        <w:t xml:space="preserve"> II.Część II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Wydawanie posiłków w punkcie wydawania posiłków zorganizowanym przez Wykonawcę w 20</w:t>
      </w:r>
      <w:r w:rsidR="00EB1E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roku w miejscowościach: </w:t>
      </w:r>
      <w:r w:rsidRPr="008328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rejon Koziegłowy</w:t>
      </w:r>
      <w:r w:rsidR="0061580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, Kicin, Mielno, Kliny, Dębogóra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- max ilość posiłków ……………………….</w:t>
      </w:r>
    </w:p>
    <w:p w14:paraId="23DAB520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01364923"/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za cenę jednostkową za 1 posiłek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 zupa + drugie danie ):</w:t>
      </w:r>
    </w:p>
    <w:p w14:paraId="18636498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………………………………………………. zł</w:t>
      </w:r>
    </w:p>
    <w:p w14:paraId="3816D823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(…………………………………………………………………………………………) w tym VAT</w:t>
      </w:r>
    </w:p>
    <w:p w14:paraId="5F6E840A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Oferujemy wykonanie przedmiotu zamówienia za cenę całkowitą ……………..szt. posiłków:</w:t>
      </w:r>
    </w:p>
    <w:p w14:paraId="2DCC5EDB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………………………………………………………. zł</w:t>
      </w:r>
    </w:p>
    <w:p w14:paraId="145FCEA1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(……………………………………………………………………………………)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w tym VAT</w:t>
      </w:r>
    </w:p>
    <w:bookmarkEnd w:id="1"/>
    <w:p w14:paraId="3A86AC83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4F601" w14:textId="68D0906C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</w:rPr>
        <w:t>III.Część III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Wydawanie posiłków w punkcie wydawania posiłków zorganizowanym przez Wykonawcę w 20</w:t>
      </w:r>
      <w:r w:rsidR="00EB1E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roku w miejscowościach: </w:t>
      </w:r>
      <w:r w:rsidRPr="008328E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rejon Owińska</w:t>
      </w:r>
      <w:r w:rsidR="0061580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, Promnice, Trzaskowo, Szlachęcin, Annowo, Bolechówko, Potasze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  - max ilość posiłków ……………………….</w:t>
      </w:r>
    </w:p>
    <w:p w14:paraId="7CAE6B16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Oferujemy wykonanie przedmiotu zamówienia za cenę jednostkową za 1 posiłek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 zupa + drugie danie ):</w:t>
      </w:r>
    </w:p>
    <w:p w14:paraId="4A4F2C51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………………………………………………. zł</w:t>
      </w:r>
    </w:p>
    <w:p w14:paraId="5A640D0B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(…………………………………………………………………………………………) w tym VAT</w:t>
      </w:r>
    </w:p>
    <w:p w14:paraId="4B55553C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Oferujemy wykonanie przedmiotu zamówienia za cenę całkowitą ……………..szt. posiłków:</w:t>
      </w:r>
    </w:p>
    <w:p w14:paraId="23B3AA67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>Cena brutto ………………………………………………………. zł</w:t>
      </w:r>
    </w:p>
    <w:p w14:paraId="3E9CEF76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8EF">
        <w:rPr>
          <w:rFonts w:ascii="Times New Roman" w:eastAsia="Times New Roman" w:hAnsi="Times New Roman" w:cs="Times New Roman"/>
          <w:sz w:val="24"/>
          <w:szCs w:val="24"/>
        </w:rPr>
        <w:t xml:space="preserve">Słownie (……………………………………………………………………………………) </w:t>
      </w:r>
      <w:r w:rsidRPr="008328EF">
        <w:rPr>
          <w:rFonts w:ascii="Times New Roman" w:eastAsia="Times New Roman" w:hAnsi="Times New Roman" w:cs="Times New Roman"/>
          <w:sz w:val="24"/>
          <w:szCs w:val="24"/>
        </w:rPr>
        <w:br/>
        <w:t>w tym VAT</w:t>
      </w:r>
    </w:p>
    <w:p w14:paraId="259B44A1" w14:textId="77777777" w:rsidR="008328EF" w:rsidRPr="008328EF" w:rsidRDefault="008328EF" w:rsidP="0083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4A842" w14:textId="64C07406" w:rsidR="008328EF" w:rsidRPr="008328EF" w:rsidRDefault="008328EF" w:rsidP="008328EF">
      <w:pPr>
        <w:numPr>
          <w:ilvl w:val="0"/>
          <w:numId w:val="4"/>
        </w:num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Zobowiązuję(emy) się wykonać przedmiot zamówienia w terminie</w:t>
      </w:r>
      <w:r w:rsidR="00A95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</w:t>
      </w:r>
      <w:r w:rsidR="00615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</w:t>
      </w:r>
      <w:r w:rsidR="00A95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do 31 grudnia 20</w:t>
      </w:r>
      <w:r w:rsidR="00A95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15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 </w:t>
      </w:r>
    </w:p>
    <w:p w14:paraId="57D7C8A9" w14:textId="77777777" w:rsidR="008328EF" w:rsidRPr="008328EF" w:rsidRDefault="008328EF" w:rsidP="008328EF">
      <w:pPr>
        <w:numPr>
          <w:ilvl w:val="0"/>
          <w:numId w:val="4"/>
        </w:num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płatności: Akceptuję(emy) warunki płatności określone w projekcie umowy.</w:t>
      </w:r>
    </w:p>
    <w:p w14:paraId="0C39EFB0" w14:textId="77777777" w:rsidR="008328EF" w:rsidRPr="008328EF" w:rsidRDefault="008328EF" w:rsidP="008328EF">
      <w:pPr>
        <w:numPr>
          <w:ilvl w:val="0"/>
          <w:numId w:val="4"/>
        </w:num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Oświadczamy, że:</w:t>
      </w:r>
    </w:p>
    <w:p w14:paraId="25ACE2D2" w14:textId="77777777" w:rsidR="008328EF" w:rsidRPr="008328EF" w:rsidRDefault="008328EF" w:rsidP="008328EF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oferty </w:t>
      </w:r>
      <w:r w:rsidRPr="00832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uwzględnia wszystkie koszty wykonania zamówienia i realizacji przyszłej umowy, której postanowienia w pełni akceptujemy,</w:t>
      </w:r>
    </w:p>
    <w:p w14:paraId="74864862" w14:textId="77777777" w:rsidR="008328EF" w:rsidRPr="008328EF" w:rsidRDefault="008328EF" w:rsidP="008328EF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  <w:t>udzielam(y) gwarancji</w:t>
      </w:r>
      <w:r w:rsidRPr="008328EF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 xml:space="preserve"> na okres ………………. miesięcy, licząc od dnia podpisania protokołu odbioru ilościowo-jakościowego,</w:t>
      </w:r>
    </w:p>
    <w:p w14:paraId="5E93DD59" w14:textId="77777777" w:rsidR="008328EF" w:rsidRPr="008328EF" w:rsidRDefault="008328EF" w:rsidP="008328EF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złożona oferta wiąże nas na 30 dni</w:t>
      </w: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. Bieg terminu rozpoczyna się wraz z upływem terminu składania ofert,</w:t>
      </w:r>
    </w:p>
    <w:p w14:paraId="699F8203" w14:textId="77777777" w:rsidR="008328EF" w:rsidRPr="008328EF" w:rsidRDefault="008328EF" w:rsidP="008328EF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gwarantuję(my) wykonanie całości niniejszego zamówienia</w:t>
      </w:r>
      <w:r w:rsidRPr="008328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274B8F66" w14:textId="77777777" w:rsidR="008328EF" w:rsidRPr="008328EF" w:rsidRDefault="008328EF" w:rsidP="008328EF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akceptuję(emy) bez zastrzeżeń projekt umowy.</w:t>
      </w:r>
    </w:p>
    <w:p w14:paraId="18C8FB86" w14:textId="77777777" w:rsidR="008328EF" w:rsidRPr="008328EF" w:rsidRDefault="008328EF" w:rsidP="008328EF">
      <w:pPr>
        <w:numPr>
          <w:ilvl w:val="0"/>
          <w:numId w:val="4"/>
        </w:numPr>
        <w:tabs>
          <w:tab w:val="num" w:pos="540"/>
        </w:tabs>
        <w:spacing w:before="240" w:after="12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Załącznikami do niniejszej oferty są:</w:t>
      </w:r>
    </w:p>
    <w:p w14:paraId="7165F162" w14:textId="77777777" w:rsidR="008328EF" w:rsidRPr="008328EF" w:rsidRDefault="008328EF" w:rsidP="008328EF">
      <w:pPr>
        <w:numPr>
          <w:ilvl w:val="0"/>
          <w:numId w:val="3"/>
        </w:numPr>
        <w:tabs>
          <w:tab w:val="num" w:pos="709"/>
        </w:tabs>
        <w:spacing w:before="120" w:after="120" w:line="240" w:lineRule="auto"/>
        <w:ind w:left="601"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potencjalnego Wykonawcy – wg załącznika nr 2 do zapytania ofertowego.</w:t>
      </w:r>
    </w:p>
    <w:p w14:paraId="6EEA3529" w14:textId="77777777" w:rsidR="008328EF" w:rsidRPr="008328EF" w:rsidRDefault="008328EF" w:rsidP="008328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0649C7" w14:textId="77777777" w:rsidR="008328EF" w:rsidRPr="008328EF" w:rsidRDefault="008328EF" w:rsidP="008328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490FB7" w14:textId="77777777" w:rsidR="008328EF" w:rsidRPr="008328EF" w:rsidRDefault="008328EF" w:rsidP="008328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CB0B3" w14:textId="77777777" w:rsidR="008328EF" w:rsidRPr="008328EF" w:rsidRDefault="008328EF" w:rsidP="008328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3BF56" w14:textId="77777777" w:rsidR="008328EF" w:rsidRPr="008328EF" w:rsidRDefault="008328EF" w:rsidP="008328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                 …………………………………………………….</w:t>
      </w:r>
    </w:p>
    <w:p w14:paraId="641006D4" w14:textId="77777777" w:rsidR="008328EF" w:rsidRPr="008328EF" w:rsidRDefault="008328EF" w:rsidP="008328EF">
      <w:pPr>
        <w:spacing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, data                                                                </w:t>
      </w:r>
      <w:r w:rsidRPr="008328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Wykonawcy lub upoważnionego przedstawiciela </w:t>
      </w:r>
    </w:p>
    <w:p w14:paraId="55E2E2E2" w14:textId="77777777" w:rsidR="008328EF" w:rsidRPr="008328EF" w:rsidRDefault="008328EF" w:rsidP="008328E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328EF"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p w14:paraId="7C26D935" w14:textId="77777777" w:rsidR="009E6E71" w:rsidRPr="00A951F7" w:rsidRDefault="009E6E71">
      <w:pPr>
        <w:rPr>
          <w:rFonts w:ascii="Times New Roman" w:hAnsi="Times New Roman" w:cs="Times New Roman"/>
          <w:sz w:val="24"/>
          <w:szCs w:val="24"/>
        </w:rPr>
      </w:pPr>
    </w:p>
    <w:sectPr w:rsidR="009E6E71" w:rsidRPr="00A951F7" w:rsidSect="009A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F99"/>
    <w:multiLevelType w:val="hybridMultilevel"/>
    <w:tmpl w:val="17349178"/>
    <w:lvl w:ilvl="0" w:tplc="52E828EE">
      <w:start w:val="1"/>
      <w:numFmt w:val="decimal"/>
      <w:lvlText w:val="%1."/>
      <w:lvlJc w:val="left"/>
      <w:pPr>
        <w:ind w:left="1080" w:hanging="720"/>
      </w:pPr>
      <w:rPr>
        <w:rFonts w:ascii="Open Sans" w:eastAsia="Times New Roman" w:hAnsi="Open San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F44172"/>
    <w:multiLevelType w:val="hybridMultilevel"/>
    <w:tmpl w:val="E3BAD55E"/>
    <w:lvl w:ilvl="0" w:tplc="04150011">
      <w:start w:val="1"/>
      <w:numFmt w:val="decimal"/>
      <w:lvlText w:val="%1)"/>
      <w:lvlJc w:val="left"/>
      <w:pPr>
        <w:tabs>
          <w:tab w:val="num" w:pos="1562"/>
        </w:tabs>
        <w:ind w:left="15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2"/>
        </w:tabs>
        <w:ind w:left="22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2"/>
        </w:tabs>
        <w:ind w:left="30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42"/>
        </w:tabs>
        <w:ind w:left="44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62"/>
        </w:tabs>
        <w:ind w:left="51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02"/>
        </w:tabs>
        <w:ind w:left="66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22"/>
        </w:tabs>
        <w:ind w:left="7322" w:hanging="180"/>
      </w:pPr>
      <w:rPr>
        <w:rFonts w:cs="Times New Roman"/>
      </w:rPr>
    </w:lvl>
  </w:abstractNum>
  <w:abstractNum w:abstractNumId="2" w15:restartNumberingAfterBreak="0">
    <w:nsid w:val="3C1C441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4F813F54"/>
    <w:multiLevelType w:val="singleLevel"/>
    <w:tmpl w:val="6BFAE6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z w:val="22"/>
        <w:szCs w:val="22"/>
      </w:rPr>
    </w:lvl>
  </w:abstractNum>
  <w:num w:numId="1" w16cid:durableId="416557157">
    <w:abstractNumId w:val="2"/>
  </w:num>
  <w:num w:numId="2" w16cid:durableId="1599674333">
    <w:abstractNumId w:val="3"/>
  </w:num>
  <w:num w:numId="3" w16cid:durableId="694355147">
    <w:abstractNumId w:val="1"/>
  </w:num>
  <w:num w:numId="4" w16cid:durableId="2049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EF"/>
    <w:rsid w:val="00043AAD"/>
    <w:rsid w:val="00615804"/>
    <w:rsid w:val="007A2887"/>
    <w:rsid w:val="008328EF"/>
    <w:rsid w:val="009E6E71"/>
    <w:rsid w:val="00A951F7"/>
    <w:rsid w:val="00C3753C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6F92"/>
  <w15:chartTrackingRefBased/>
  <w15:docId w15:val="{23492655-1DA8-4143-BB5C-E3A91769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GOPS Czerwonak</cp:lastModifiedBy>
  <cp:revision>4</cp:revision>
  <cp:lastPrinted>2019-10-23T10:42:00Z</cp:lastPrinted>
  <dcterms:created xsi:type="dcterms:W3CDTF">2022-12-27T09:22:00Z</dcterms:created>
  <dcterms:modified xsi:type="dcterms:W3CDTF">2022-12-28T07:18:00Z</dcterms:modified>
</cp:coreProperties>
</file>