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1"/>
        <w:gridCol w:w="3118"/>
        <w:gridCol w:w="1843"/>
        <w:gridCol w:w="3119"/>
      </w:tblGrid>
      <w:tr w:rsidR="00E33F88" w:rsidRPr="00F45CE4" w14:paraId="166948F4" w14:textId="78CBD603" w:rsidTr="00940405">
        <w:tc>
          <w:tcPr>
            <w:tcW w:w="2411" w:type="dxa"/>
          </w:tcPr>
          <w:p w14:paraId="15C6BF4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5CE4">
              <w:rPr>
                <w:rFonts w:asciiTheme="minorHAnsi" w:hAnsiTheme="minorHAnsi"/>
                <w:b/>
                <w:sz w:val="16"/>
                <w:szCs w:val="16"/>
              </w:rPr>
              <w:t>Logo</w:t>
            </w:r>
          </w:p>
        </w:tc>
        <w:tc>
          <w:tcPr>
            <w:tcW w:w="3118" w:type="dxa"/>
          </w:tcPr>
          <w:p w14:paraId="04A3AE7B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F45CE4">
              <w:rPr>
                <w:rFonts w:asciiTheme="minorHAnsi" w:hAnsiTheme="minorHAnsi"/>
                <w:b/>
                <w:sz w:val="16"/>
                <w:szCs w:val="16"/>
              </w:rPr>
              <w:t>Nazwa</w:t>
            </w:r>
          </w:p>
        </w:tc>
        <w:tc>
          <w:tcPr>
            <w:tcW w:w="1843" w:type="dxa"/>
          </w:tcPr>
          <w:p w14:paraId="6E229268" w14:textId="298452EC" w:rsidR="00390EEA" w:rsidRPr="00F45CE4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Adres</w:t>
            </w:r>
          </w:p>
        </w:tc>
        <w:tc>
          <w:tcPr>
            <w:tcW w:w="3119" w:type="dxa"/>
          </w:tcPr>
          <w:p w14:paraId="3EDE34E4" w14:textId="13527C2B" w:rsidR="00390EEA" w:rsidRPr="00F45CE4" w:rsidRDefault="00836D41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Zniżka</w:t>
            </w:r>
          </w:p>
        </w:tc>
      </w:tr>
      <w:tr w:rsidR="00E33F88" w:rsidRPr="00F45CE4" w14:paraId="6567A0F4" w14:textId="6D9FD5C8" w:rsidTr="00940405">
        <w:trPr>
          <w:trHeight w:val="9277"/>
        </w:trPr>
        <w:tc>
          <w:tcPr>
            <w:tcW w:w="2411" w:type="dxa"/>
          </w:tcPr>
          <w:p w14:paraId="602068D1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2256" behindDoc="0" locked="0" layoutInCell="1" allowOverlap="1" wp14:anchorId="75C2A6D4" wp14:editId="424C9F2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219710</wp:posOffset>
                  </wp:positionV>
                  <wp:extent cx="1397635" cy="257175"/>
                  <wp:effectExtent l="0" t="0" r="0" b="9525"/>
                  <wp:wrapSquare wrapText="largest"/>
                  <wp:docPr id="1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56621242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Centrum Rozwoju Kultury Fizycznej AKWEN</w:t>
            </w:r>
          </w:p>
          <w:p w14:paraId="7EE2FF43" w14:textId="77777777" w:rsidR="00390EEA" w:rsidRPr="005E4E79" w:rsidRDefault="00390EEA" w:rsidP="005E4E79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3A77C94" w14:textId="77777777" w:rsidR="00390EEA" w:rsidRDefault="0038628C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Czerwonaku, ul. Leśna 6, 62-004 Czerwonak</w:t>
            </w:r>
          </w:p>
          <w:p w14:paraId="2B63169A" w14:textId="77777777" w:rsidR="005E4E79" w:rsidRPr="005E4E79" w:rsidRDefault="009B29B5" w:rsidP="005E4E7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6">
              <w:r w:rsidR="005E4E79" w:rsidRPr="005E4E79">
                <w:rPr>
                  <w:rStyle w:val="Hipercze"/>
                  <w:rFonts w:asciiTheme="minorHAnsi" w:hAnsiTheme="minorHAnsi"/>
                  <w:sz w:val="16"/>
                  <w:szCs w:val="16"/>
                </w:rPr>
                <w:t>akwenczerwonak.pl</w:t>
              </w:r>
            </w:hyperlink>
          </w:p>
          <w:p w14:paraId="1CE6D7A6" w14:textId="2F3E705F" w:rsidR="005E4E79" w:rsidRPr="00F45CE4" w:rsidRDefault="005E4E79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F603E2C" w14:textId="020F5CDF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 xml:space="preserve">w wysokości </w:t>
            </w:r>
            <w:r w:rsidR="00F53DA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 xml:space="preserve"> zł przy zakupie jednorazowego ulgowego godzinnego biletu wstępu na pływalnię AKWEN</w:t>
            </w:r>
            <w:r w:rsidRPr="007B5804">
              <w:rPr>
                <w:rFonts w:asciiTheme="minorHAnsi" w:hAnsiTheme="minorHAnsi"/>
                <w:sz w:val="16"/>
                <w:szCs w:val="16"/>
              </w:rPr>
              <w:t xml:space="preserve"> w Koziegłowach dla dziecka, od poniedziałku do niedzieli w godzinach otwarcia pływalni,</w:t>
            </w:r>
          </w:p>
          <w:p w14:paraId="3A3DF128" w14:textId="66454584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 xml:space="preserve">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 xml:space="preserve">10 zł przy zakupie jednorazowego ulgowego całodziennego biletu wstępu                     na pływalnię AKWEN </w:t>
            </w:r>
            <w:r w:rsidR="00F53DAD">
              <w:rPr>
                <w:rFonts w:asciiTheme="minorHAnsi" w:hAnsiTheme="minorHAnsi"/>
                <w:b/>
                <w:sz w:val="16"/>
                <w:szCs w:val="16"/>
              </w:rPr>
              <w:t xml:space="preserve">                                          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w Koziegłowach dla dziecka, </w:t>
            </w:r>
            <w:r w:rsidR="00F53DAD">
              <w:rPr>
                <w:rFonts w:asciiTheme="minorHAnsi" w:hAnsiTheme="minorHAnsi"/>
                <w:bCs/>
                <w:sz w:val="16"/>
                <w:szCs w:val="16"/>
              </w:rPr>
              <w:t xml:space="preserve">                       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od poniedziałku do niedzieli </w:t>
            </w:r>
            <w:r w:rsidR="00F53DAD">
              <w:rPr>
                <w:rFonts w:asciiTheme="minorHAnsi" w:hAnsiTheme="minorHAnsi"/>
                <w:bCs/>
                <w:sz w:val="16"/>
                <w:szCs w:val="16"/>
              </w:rPr>
              <w:t xml:space="preserve">                          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>w godzinach otwarcia pływalni,</w:t>
            </w:r>
          </w:p>
          <w:p w14:paraId="755956D5" w14:textId="04D61144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 xml:space="preserve"> w wysokości </w:t>
            </w:r>
            <w:r w:rsidR="00F53DAD">
              <w:rPr>
                <w:rFonts w:asciiTheme="minorHAnsi" w:hAnsiTheme="minorHAnsi"/>
                <w:b/>
                <w:sz w:val="16"/>
                <w:szCs w:val="16"/>
              </w:rPr>
              <w:t>6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 xml:space="preserve"> zł przy zakupie jednorazowego normalnego godzinnego biletu wstępu                       na pływalnię AKWEN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w Koziegłowach dla rodzica, od </w:t>
            </w:r>
            <w:r w:rsidR="00F53DAD">
              <w:rPr>
                <w:rFonts w:asciiTheme="minorHAnsi" w:hAnsiTheme="minorHAnsi"/>
                <w:bCs/>
                <w:sz w:val="16"/>
                <w:szCs w:val="16"/>
              </w:rPr>
              <w:t xml:space="preserve">poniedziałku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do niedzieli </w:t>
            </w:r>
            <w:r w:rsidR="00F53DAD">
              <w:rPr>
                <w:rFonts w:asciiTheme="minorHAnsi" w:hAnsiTheme="minorHAnsi"/>
                <w:bCs/>
                <w:sz w:val="16"/>
                <w:szCs w:val="16"/>
              </w:rPr>
              <w:t xml:space="preserve">                               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>w godzinach otwarcia pływalni,</w:t>
            </w:r>
          </w:p>
          <w:p w14:paraId="646108AC" w14:textId="0A88BE56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>5 zł przy zakupie biletu na rejs turystyczny Tramwajem Wodnym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Gminy Czerwonak, zarówno dla rodzica jak i dla dziecka,</w:t>
            </w:r>
          </w:p>
          <w:p w14:paraId="7996A731" w14:textId="7E081EED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>0,50 zł przy zakupie jednorazowego ulgowego biletu wstępu na kąpielisko TROPICANA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dla dziecka, od poniedziałku do piątku w sezonie letnim,</w:t>
            </w:r>
          </w:p>
          <w:p w14:paraId="2398F48B" w14:textId="3CCC8983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>1,50 zł przy zakupie jednorazowego ulgowego biletu wstępu na kąpielisko TROPICANA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dla dziecka, od soboty do niedzieli </w:t>
            </w:r>
            <w:r w:rsidR="00F176E0">
              <w:rPr>
                <w:rFonts w:asciiTheme="minorHAnsi" w:hAnsiTheme="minorHAnsi"/>
                <w:bCs/>
                <w:sz w:val="16"/>
                <w:szCs w:val="16"/>
              </w:rPr>
              <w:br/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>w sezonie letnim,</w:t>
            </w:r>
          </w:p>
          <w:p w14:paraId="3DEA4825" w14:textId="058DA9DD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 xml:space="preserve">2 zł przy zakupie jednorazowego normalnego biletu wstępu na kąpielisko TROPICANA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>dla rodzica, od poniedziałku do piątku w sezonie letnim,</w:t>
            </w:r>
          </w:p>
          <w:p w14:paraId="5FDE9080" w14:textId="5CE8B31F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bCs/>
                <w:sz w:val="16"/>
                <w:szCs w:val="16"/>
              </w:rPr>
            </w:pP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w wysokości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>3 zł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 xml:space="preserve"> przy zakupie </w:t>
            </w:r>
            <w:r w:rsidRPr="007B5804">
              <w:rPr>
                <w:rFonts w:asciiTheme="minorHAnsi" w:hAnsiTheme="minorHAnsi"/>
                <w:b/>
                <w:sz w:val="16"/>
                <w:szCs w:val="16"/>
              </w:rPr>
              <w:t xml:space="preserve">jednorazowego normalnego biletu wstępu na kąpielisko TROPICANA </w:t>
            </w:r>
            <w:r w:rsidRPr="007B5804">
              <w:rPr>
                <w:rFonts w:asciiTheme="minorHAnsi" w:hAnsiTheme="minorHAnsi"/>
                <w:bCs/>
                <w:sz w:val="16"/>
                <w:szCs w:val="16"/>
              </w:rPr>
              <w:t>dla rodzica, od soboty do niedzieli w sezonie letnim,</w:t>
            </w:r>
          </w:p>
          <w:p w14:paraId="785A6F44" w14:textId="33C090CB" w:rsidR="007B5804" w:rsidRPr="007B5804" w:rsidRDefault="007B5804" w:rsidP="00F176E0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 xml:space="preserve">w wysokości </w:t>
            </w:r>
            <w:r w:rsidR="00F53DAD">
              <w:rPr>
                <w:rFonts w:asciiTheme="minorHAnsi" w:hAnsiTheme="minorHAnsi"/>
                <w:b/>
                <w:bCs/>
                <w:sz w:val="16"/>
                <w:szCs w:val="16"/>
              </w:rPr>
              <w:t>12,</w:t>
            </w:r>
            <w:r w:rsidRPr="007B5804">
              <w:rPr>
                <w:rFonts w:asciiTheme="minorHAnsi" w:hAnsiTheme="minorHAnsi"/>
                <w:b/>
                <w:bCs/>
                <w:sz w:val="16"/>
                <w:szCs w:val="16"/>
              </w:rPr>
              <w:t>50 zł przy wypożyczaniu roweru wodnego na kąpielisku TROPICANA</w:t>
            </w:r>
            <w:r w:rsidRPr="007B5804">
              <w:rPr>
                <w:rFonts w:asciiTheme="minorHAnsi" w:hAnsiTheme="minorHAnsi"/>
                <w:sz w:val="16"/>
                <w:szCs w:val="16"/>
              </w:rPr>
              <w:t xml:space="preserve"> w sezonie letnim.</w:t>
            </w:r>
          </w:p>
          <w:p w14:paraId="27D95A63" w14:textId="77777777" w:rsidR="00390EEA" w:rsidRPr="00F45CE4" w:rsidRDefault="00390EEA" w:rsidP="00F176E0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4C8A1C7" w14:textId="586D3DD6" w:rsidTr="00940405">
        <w:trPr>
          <w:trHeight w:val="699"/>
        </w:trPr>
        <w:tc>
          <w:tcPr>
            <w:tcW w:w="2411" w:type="dxa"/>
          </w:tcPr>
          <w:p w14:paraId="539694F8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1232" behindDoc="0" locked="0" layoutInCell="1" allowOverlap="1" wp14:anchorId="20670638" wp14:editId="2B66527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452755"/>
                  <wp:effectExtent l="0" t="0" r="0" b="0"/>
                  <wp:wrapSquare wrapText="largest"/>
                  <wp:docPr id="2" name="Obraz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52DDD040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Gminny Ośrodek Kultury „Sokół”</w:t>
            </w:r>
          </w:p>
          <w:p w14:paraId="496AE464" w14:textId="77777777" w:rsidR="00390EEA" w:rsidRPr="005E4E79" w:rsidRDefault="00390EEA" w:rsidP="0080147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B4D4CB5" w14:textId="77777777" w:rsidR="00390EEA" w:rsidRDefault="0038628C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Czerwonaku ul. Gdyńska 47</w:t>
            </w:r>
          </w:p>
          <w:p w14:paraId="0EC134B2" w14:textId="77777777" w:rsidR="00801471" w:rsidRPr="00801471" w:rsidRDefault="009B29B5" w:rsidP="00801471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hyperlink r:id="rId8">
              <w:r w:rsidR="00801471" w:rsidRPr="00801471">
                <w:rPr>
                  <w:rStyle w:val="Hipercze"/>
                  <w:rFonts w:asciiTheme="minorHAnsi" w:hAnsiTheme="minorHAnsi"/>
                  <w:b/>
                  <w:sz w:val="16"/>
                  <w:szCs w:val="16"/>
                </w:rPr>
                <w:t>gok-sokol.pl</w:t>
              </w:r>
            </w:hyperlink>
          </w:p>
          <w:p w14:paraId="13241A41" w14:textId="3B9F931C" w:rsidR="00801471" w:rsidRPr="00F45CE4" w:rsidRDefault="00801471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71EA2B95" w14:textId="6278FE46" w:rsidR="007B5804" w:rsidRDefault="007B5804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463C5193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zniżka w wysokości 20zł/1 miesiąc na zajęcia w pracowni teatralnej dla dzieci i młodzieży </w:t>
            </w:r>
          </w:p>
          <w:p w14:paraId="42C03622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zniżki w wysokości 20zł/1 miesiąc na zajęcia w pracowni muzycznej/instrumentalnej dla dzieci i młodzieży </w:t>
            </w:r>
          </w:p>
          <w:p w14:paraId="33732ED0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zniżki w wysokości 20zł/1 miesiąc na zajęcia teatralnej dla dzieci i młodzieży </w:t>
            </w:r>
          </w:p>
          <w:p w14:paraId="3ADF138C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zniżki w wysokości 20 zł/1 miesiąc na zajęcia kreatywne dla dzieci i młodzieży </w:t>
            </w:r>
          </w:p>
          <w:p w14:paraId="10C0AE9A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 xml:space="preserve">zniżki w wysokości 15zł/1 miesiąc za uczestnictwo 1 raz w tygodniu w grupach zabawowych dla dzieci i młodzieży </w:t>
            </w:r>
          </w:p>
          <w:p w14:paraId="1E3EC3AE" w14:textId="77777777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zniżki w wysokości 30zł/1 miesiąc za uczestnictwo 2 razy w tygodniu w grupach zabawowych dla młodzieży i dzieci</w:t>
            </w:r>
          </w:p>
          <w:p w14:paraId="5AD27A6A" w14:textId="3011AB01" w:rsidR="003068DD" w:rsidRPr="003068DD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lastRenderedPageBreak/>
              <w:t>zniżki w wysokości 40 zł/1 miesiąc za uczestnictwo 3 razy w tygodniu w grupach zabawowych dla dzieci i młodzieży</w:t>
            </w:r>
          </w:p>
          <w:p w14:paraId="054A2A1A" w14:textId="473907BA" w:rsidR="007B5804" w:rsidRPr="00915ACF" w:rsidRDefault="003068DD" w:rsidP="00915ACF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zniżka w wysokości 50% udzielana jest również dzieciom i młodzieży, na dodatkowe zajęcia podczas ferii zimowych i wakacji, prowadzone przez Gminny Ośrodek Kultury SOKÓŁ, a także organizowane spektakle, koncerty oraz baliki karnawałowe dla najmłodszych</w:t>
            </w:r>
            <w:r w:rsidR="007B5804" w:rsidRPr="00915ACF">
              <w:rPr>
                <w:rFonts w:asciiTheme="minorHAnsi" w:hAnsiTheme="minorHAnsi"/>
                <w:sz w:val="16"/>
                <w:szCs w:val="16"/>
              </w:rPr>
              <w:t>.</w:t>
            </w:r>
          </w:p>
          <w:p w14:paraId="56BFB099" w14:textId="77777777" w:rsidR="00390EEA" w:rsidRPr="007B580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0F18526" w14:textId="3F96E219" w:rsidTr="00940405">
        <w:tc>
          <w:tcPr>
            <w:tcW w:w="2411" w:type="dxa"/>
          </w:tcPr>
          <w:p w14:paraId="3FF313C7" w14:textId="57AF0AC0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870208" behindDoc="0" locked="0" layoutInCell="1" allowOverlap="1" wp14:anchorId="0F77251C" wp14:editId="68D7504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97790"/>
                  <wp:effectExtent l="0" t="0" r="0" b="0"/>
                  <wp:wrapSquare wrapText="largest"/>
                  <wp:docPr id="3" name="Obraz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9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6B4A93E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Hurtowania obuwia "ANBUT"</w:t>
            </w:r>
          </w:p>
          <w:p w14:paraId="2F95CD4B" w14:textId="33CD9900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</w:tc>
        <w:tc>
          <w:tcPr>
            <w:tcW w:w="1843" w:type="dxa"/>
          </w:tcPr>
          <w:p w14:paraId="103B3922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Kicin, ul.Szkolna 3</w:t>
            </w:r>
          </w:p>
          <w:p w14:paraId="4B0B7EE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601 795 001</w:t>
            </w:r>
          </w:p>
          <w:p w14:paraId="5B2E9F09" w14:textId="130F5A0E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10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www.anbut.com</w:t>
              </w:r>
            </w:hyperlink>
          </w:p>
        </w:tc>
        <w:tc>
          <w:tcPr>
            <w:tcW w:w="3119" w:type="dxa"/>
          </w:tcPr>
          <w:p w14:paraId="798361FB" w14:textId="77777777" w:rsidR="00390EEA" w:rsidRPr="005479B7" w:rsidRDefault="005479B7" w:rsidP="005479B7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/>
                <w:sz w:val="16"/>
                <w:szCs w:val="16"/>
              </w:rPr>
            </w:pPr>
            <w:r w:rsidRPr="005479B7">
              <w:rPr>
                <w:rFonts w:asciiTheme="minorHAnsi" w:hAnsiTheme="minorHAnsi"/>
                <w:sz w:val="16"/>
                <w:szCs w:val="16"/>
              </w:rPr>
              <w:t>10% zniżki na obuwie</w:t>
            </w:r>
          </w:p>
          <w:p w14:paraId="46A1ED80" w14:textId="77777777" w:rsidR="005479B7" w:rsidRPr="005479B7" w:rsidRDefault="005479B7" w:rsidP="005479B7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/>
                <w:sz w:val="16"/>
                <w:szCs w:val="16"/>
              </w:rPr>
            </w:pPr>
            <w:r w:rsidRPr="005479B7">
              <w:rPr>
                <w:rFonts w:asciiTheme="minorHAnsi" w:hAnsiTheme="minorHAnsi"/>
                <w:sz w:val="16"/>
                <w:szCs w:val="16"/>
              </w:rPr>
              <w:t>10% zniżki na akcesoria obuwnicze</w:t>
            </w:r>
          </w:p>
          <w:p w14:paraId="1A6CB360" w14:textId="0F39B015" w:rsidR="005479B7" w:rsidRPr="005479B7" w:rsidRDefault="005479B7" w:rsidP="005479B7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/>
                <w:sz w:val="16"/>
                <w:szCs w:val="16"/>
              </w:rPr>
            </w:pPr>
            <w:r w:rsidRPr="005479B7">
              <w:rPr>
                <w:rFonts w:asciiTheme="minorHAnsi" w:hAnsiTheme="minorHAnsi"/>
                <w:sz w:val="16"/>
                <w:szCs w:val="16"/>
              </w:rPr>
              <w:t>10% zniżki na skarpety</w:t>
            </w:r>
          </w:p>
        </w:tc>
      </w:tr>
      <w:tr w:rsidR="00E33F88" w:rsidRPr="00F45CE4" w14:paraId="6BB6C2EB" w14:textId="572A18A1" w:rsidTr="00940405">
        <w:tc>
          <w:tcPr>
            <w:tcW w:w="2411" w:type="dxa"/>
          </w:tcPr>
          <w:p w14:paraId="6C8DC08B" w14:textId="4D2126F5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69184" behindDoc="0" locked="0" layoutInCell="1" allowOverlap="1" wp14:anchorId="272F9AF9" wp14:editId="6858FA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232410"/>
                  <wp:effectExtent l="0" t="0" r="0" b="0"/>
                  <wp:wrapSquare wrapText="largest"/>
                  <wp:docPr id="4" name="Obraz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1520881D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Traperska Osada</w:t>
            </w:r>
          </w:p>
          <w:p w14:paraId="0C8BD6A9" w14:textId="1E4D53A2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</w:tc>
        <w:tc>
          <w:tcPr>
            <w:tcW w:w="1843" w:type="dxa"/>
          </w:tcPr>
          <w:p w14:paraId="589B409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Bolechówko, ul. Lipowa 50A</w:t>
            </w:r>
          </w:p>
          <w:p w14:paraId="30A0CCA3" w14:textId="5708D3C4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693 160 293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12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www.traperska-osada.pl</w:t>
              </w:r>
            </w:hyperlink>
          </w:p>
        </w:tc>
        <w:tc>
          <w:tcPr>
            <w:tcW w:w="3119" w:type="dxa"/>
          </w:tcPr>
          <w:p w14:paraId="15ED0BD5" w14:textId="6A617067" w:rsidR="00BE7B6D" w:rsidRPr="00BE7B6D" w:rsidRDefault="00BE7B6D" w:rsidP="00BE7B6D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 xml:space="preserve">z </w:t>
            </w:r>
            <w:r w:rsidR="00C9335F">
              <w:rPr>
                <w:rFonts w:asciiTheme="minorHAnsi" w:hAnsiTheme="minorHAnsi"/>
                <w:sz w:val="16"/>
                <w:szCs w:val="16"/>
              </w:rPr>
              <w:t>20</w:t>
            </w:r>
            <w:r w:rsidRPr="00BE7B6D">
              <w:rPr>
                <w:rFonts w:asciiTheme="minorHAnsi" w:hAnsiTheme="minorHAnsi"/>
                <w:sz w:val="16"/>
                <w:szCs w:val="16"/>
              </w:rPr>
              <w:t>zniżką w usłudze: jazda konna,</w:t>
            </w:r>
          </w:p>
          <w:p w14:paraId="04FFBF85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9AAAD24" w14:textId="62307AED" w:rsidTr="00940405">
        <w:tc>
          <w:tcPr>
            <w:tcW w:w="2411" w:type="dxa"/>
          </w:tcPr>
          <w:p w14:paraId="2C60EE02" w14:textId="34ED30BF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67136" behindDoc="0" locked="0" layoutInCell="1" allowOverlap="1" wp14:anchorId="1138DDA4" wp14:editId="11519B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305435</wp:posOffset>
                  </wp:positionV>
                  <wp:extent cx="1529715" cy="293370"/>
                  <wp:effectExtent l="0" t="0" r="0" b="0"/>
                  <wp:wrapSquare wrapText="largest"/>
                  <wp:docPr id="6" name="Obraz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1D9794B3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Gospodarstwo Agroturystyczne "Kucykolandia"</w:t>
            </w:r>
          </w:p>
          <w:p w14:paraId="6AC31933" w14:textId="0ACB70AC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2F81D6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Kicin, ul. Rolna 12</w:t>
            </w:r>
          </w:p>
          <w:p w14:paraId="75523994" w14:textId="538D9DFC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509 695 631</w:t>
            </w:r>
          </w:p>
        </w:tc>
        <w:tc>
          <w:tcPr>
            <w:tcW w:w="3119" w:type="dxa"/>
          </w:tcPr>
          <w:p w14:paraId="04150071" w14:textId="77777777" w:rsidR="00390EEA" w:rsidRPr="00DE72AB" w:rsidRDefault="00DE72AB" w:rsidP="00DE72A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15% zniżki w usłudze nauki jazdy konnej 1h</w:t>
            </w:r>
          </w:p>
          <w:p w14:paraId="5C914F6B" w14:textId="77777777" w:rsidR="00DE72AB" w:rsidRPr="00DE72AB" w:rsidRDefault="00DE72AB" w:rsidP="00DE72A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25% zniżki w usłudze jazdy korekcyjnej (gimnastyka korekcyjna na koniu)</w:t>
            </w:r>
          </w:p>
          <w:p w14:paraId="70330C0F" w14:textId="77777777" w:rsidR="00DE72AB" w:rsidRPr="00DE72AB" w:rsidRDefault="00DE72AB" w:rsidP="00DE72A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30% zniżki w usłudze spacerek 30 minut na koniu</w:t>
            </w:r>
          </w:p>
          <w:p w14:paraId="78E8C237" w14:textId="022F9BD6" w:rsidR="00DE72AB" w:rsidRPr="00DE72AB" w:rsidRDefault="00DE72AB" w:rsidP="00DE72A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25% zniżki na hipoterapii</w:t>
            </w:r>
          </w:p>
        </w:tc>
      </w:tr>
      <w:tr w:rsidR="00E33F88" w:rsidRPr="00F45CE4" w14:paraId="7278A3BD" w14:textId="146FBC4F" w:rsidTr="00940405">
        <w:tc>
          <w:tcPr>
            <w:tcW w:w="2411" w:type="dxa"/>
          </w:tcPr>
          <w:p w14:paraId="03C12256" w14:textId="71628D56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14:paraId="234EF21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66112" behindDoc="0" locked="0" layoutInCell="1" allowOverlap="1" wp14:anchorId="6423188F" wp14:editId="317206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97280" cy="262890"/>
                  <wp:effectExtent l="0" t="0" r="0" b="0"/>
                  <wp:wrapSquare wrapText="largest"/>
                  <wp:docPr id="7" name="Obraz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74" cy="26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26A9523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NOBI-MAX Handel i Usługi Budowlane Alicja Klaczyńska</w:t>
            </w:r>
          </w:p>
          <w:p w14:paraId="60F0018F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2E7CE1F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Koziegłowy, ul. Krótka 6</w:t>
            </w:r>
          </w:p>
          <w:p w14:paraId="61DB3FBF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61 653 97 69</w:t>
            </w:r>
          </w:p>
          <w:p w14:paraId="096A88E9" w14:textId="77777777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D97CDC9" w14:textId="557FF18E" w:rsidR="00390EEA" w:rsidRPr="00DE72AB" w:rsidRDefault="00DE72AB" w:rsidP="00DE72AB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5% zniżki na ogół asortymentu</w:t>
            </w:r>
          </w:p>
        </w:tc>
      </w:tr>
      <w:tr w:rsidR="00E33F88" w:rsidRPr="00F45CE4" w14:paraId="39519DAE" w14:textId="63BE5C81" w:rsidTr="00940405">
        <w:tc>
          <w:tcPr>
            <w:tcW w:w="2411" w:type="dxa"/>
          </w:tcPr>
          <w:p w14:paraId="192E6CDE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3280" behindDoc="0" locked="0" layoutInCell="1" allowOverlap="1" wp14:anchorId="7E5D4F51" wp14:editId="5CB8D9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537845"/>
                  <wp:effectExtent l="0" t="0" r="0" b="0"/>
                  <wp:wrapSquare wrapText="largest"/>
                  <wp:docPr id="8" name="Obra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25134702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Dom Wakacji Rodzinnych</w:t>
            </w:r>
          </w:p>
          <w:p w14:paraId="6F97E0B4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"Malinowe Wzgórza"</w:t>
            </w:r>
          </w:p>
          <w:p w14:paraId="45C53366" w14:textId="5FBC59BD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8D9DDB2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Górki Wielkie, ul. Malinowa 22</w:t>
            </w:r>
          </w:p>
          <w:p w14:paraId="1257087C" w14:textId="491AAB50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501 551 500</w:t>
            </w:r>
          </w:p>
        </w:tc>
        <w:tc>
          <w:tcPr>
            <w:tcW w:w="3119" w:type="dxa"/>
          </w:tcPr>
          <w:p w14:paraId="16BAD76E" w14:textId="6EC5BB54" w:rsidR="007B5804" w:rsidRPr="007B5804" w:rsidRDefault="007B5804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8E750F6" w14:textId="77777777" w:rsidR="007B5804" w:rsidRPr="00915ACF" w:rsidRDefault="007B5804" w:rsidP="00915ACF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15 % zniżką na wynajem całego domu dla grupy 11 osób,</w:t>
            </w:r>
          </w:p>
          <w:p w14:paraId="7D199F79" w14:textId="77777777" w:rsidR="007B5804" w:rsidRPr="00915ACF" w:rsidRDefault="007B5804" w:rsidP="00915ACF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25 % zniżką na wynajem apartamentu dolnego 4-osobowego,</w:t>
            </w:r>
          </w:p>
          <w:p w14:paraId="5B07DA80" w14:textId="77777777" w:rsidR="007B5804" w:rsidRPr="00915ACF" w:rsidRDefault="007B5804" w:rsidP="00915ACF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20 % zniżką na wynajem pokoi 3-osobowych oraz 4- osobowych</w:t>
            </w:r>
          </w:p>
          <w:p w14:paraId="575641FB" w14:textId="77777777" w:rsidR="007B5804" w:rsidRPr="00915ACF" w:rsidRDefault="007B5804" w:rsidP="00915ACF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30% zniżką na pobyt w namiocie</w:t>
            </w:r>
          </w:p>
          <w:p w14:paraId="18EF9B74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6C43D042" w14:textId="3B2B7BC5" w:rsidTr="00940405">
        <w:tc>
          <w:tcPr>
            <w:tcW w:w="2411" w:type="dxa"/>
          </w:tcPr>
          <w:p w14:paraId="0B1AFCF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4304" behindDoc="0" locked="0" layoutInCell="1" allowOverlap="1" wp14:anchorId="3A790B60" wp14:editId="50B63C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95020" cy="795020"/>
                  <wp:effectExtent l="0" t="0" r="0" b="0"/>
                  <wp:wrapSquare wrapText="largest"/>
                  <wp:docPr id="9" name="Obraz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25669680" w14:textId="2CEFBAB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Sofa Caf</w:t>
            </w:r>
            <w:r w:rsidR="00296EDC" w:rsidRPr="005E4E79">
              <w:rPr>
                <w:rFonts w:asciiTheme="minorHAnsi" w:hAnsiTheme="minorHAnsi"/>
                <w:b/>
                <w:sz w:val="16"/>
                <w:szCs w:val="16"/>
              </w:rPr>
              <w:t>f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e &amp; Lunch</w:t>
            </w:r>
          </w:p>
          <w:p w14:paraId="36120482" w14:textId="79E8913D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5D954C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Żydowska 30</w:t>
            </w:r>
          </w:p>
          <w:p w14:paraId="3B767ED1" w14:textId="3D972A05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508 228 183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17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www.facebook.com/cafesofalunch</w:t>
              </w:r>
            </w:hyperlink>
          </w:p>
        </w:tc>
        <w:tc>
          <w:tcPr>
            <w:tcW w:w="3119" w:type="dxa"/>
          </w:tcPr>
          <w:p w14:paraId="3F8D48FB" w14:textId="77777777" w:rsidR="00BE7B6D" w:rsidRPr="00BE7B6D" w:rsidRDefault="00BE7B6D" w:rsidP="00BE7B6D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10 % zniżką na zakup wszystkich produktów,</w:t>
            </w:r>
          </w:p>
          <w:p w14:paraId="2A35980E" w14:textId="77777777" w:rsidR="00BE7B6D" w:rsidRPr="00BE7B6D" w:rsidRDefault="00BE7B6D" w:rsidP="00BE7B6D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20 % zniżką w usłudze: rezerwacja lokalu,</w:t>
            </w:r>
          </w:p>
          <w:p w14:paraId="0E380B1D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8F9F06B" w14:textId="170F0325" w:rsidTr="00940405">
        <w:tc>
          <w:tcPr>
            <w:tcW w:w="2411" w:type="dxa"/>
          </w:tcPr>
          <w:p w14:paraId="0099567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5328" behindDoc="0" locked="0" layoutInCell="1" allowOverlap="1" wp14:anchorId="7A31CC3E" wp14:editId="63756F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00150" cy="810895"/>
                  <wp:effectExtent l="0" t="0" r="0" b="0"/>
                  <wp:wrapSquare wrapText="largest"/>
                  <wp:docPr id="10" name="Obraz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5" cy="81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1595ADE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Wielkopolski Dom Ubezpieczeń S.C.</w:t>
            </w:r>
          </w:p>
          <w:p w14:paraId="27E6B6A7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1AF1AF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Zacisze 2/2</w:t>
            </w:r>
          </w:p>
          <w:p w14:paraId="45AAA9A2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793 524 849</w:t>
            </w:r>
          </w:p>
          <w:p w14:paraId="3F3A8A43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19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wdu.com.pl</w:t>
              </w:r>
            </w:hyperlink>
          </w:p>
          <w:p w14:paraId="326AE31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7A587B4F" w14:textId="77777777" w:rsidR="007B5804" w:rsidRPr="00915ACF" w:rsidRDefault="007B5804" w:rsidP="00915ACF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15 % zniżką na ubezpieczenia komunikacyjne,</w:t>
            </w:r>
          </w:p>
          <w:p w14:paraId="2F7F6D54" w14:textId="77777777" w:rsidR="007B5804" w:rsidRPr="00915ACF" w:rsidRDefault="007B5804" w:rsidP="00915ACF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15 % zniżką na ubezpieczenia majątkowe,</w:t>
            </w:r>
          </w:p>
          <w:p w14:paraId="4691EB15" w14:textId="77777777" w:rsidR="007B5804" w:rsidRPr="00915ACF" w:rsidRDefault="007B5804" w:rsidP="00915ACF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15 % zniżką na ubezpieczenia firm,</w:t>
            </w:r>
          </w:p>
          <w:p w14:paraId="66F46DFA" w14:textId="77777777" w:rsidR="007B5804" w:rsidRPr="00915ACF" w:rsidRDefault="007B5804" w:rsidP="00915ACF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15 % zniżką na ubezpieczenia życiowe.</w:t>
            </w:r>
          </w:p>
          <w:p w14:paraId="35F87158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6F6E8F2" w14:textId="1720FAB6" w:rsidTr="00940405">
        <w:tc>
          <w:tcPr>
            <w:tcW w:w="2411" w:type="dxa"/>
          </w:tcPr>
          <w:p w14:paraId="07892B3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6352" behindDoc="0" locked="0" layoutInCell="1" allowOverlap="1" wp14:anchorId="2B4E8F98" wp14:editId="7FE793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68400" cy="429260"/>
                  <wp:effectExtent l="0" t="0" r="0" b="0"/>
                  <wp:wrapSquare wrapText="largest"/>
                  <wp:docPr id="11" name="Obraz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88" cy="430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44B9780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Maverick usługi internetowe</w:t>
            </w:r>
          </w:p>
          <w:p w14:paraId="3CF53B76" w14:textId="3A10AFF4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4445EE6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os. Piastowskie 40</w:t>
            </w:r>
          </w:p>
          <w:p w14:paraId="4DF9627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65 49 501</w:t>
            </w:r>
          </w:p>
          <w:p w14:paraId="655BDA08" w14:textId="73443371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www.maverick.com.pl</w:t>
            </w:r>
          </w:p>
        </w:tc>
        <w:tc>
          <w:tcPr>
            <w:tcW w:w="3119" w:type="dxa"/>
          </w:tcPr>
          <w:p w14:paraId="7C65505D" w14:textId="77777777" w:rsidR="00390EEA" w:rsidRPr="00836D41" w:rsidRDefault="00DE12B9" w:rsidP="00836D41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95% zniżki instalacji internetu</w:t>
            </w:r>
          </w:p>
          <w:p w14:paraId="673EE55E" w14:textId="34F0C215" w:rsidR="00DE12B9" w:rsidRPr="00836D41" w:rsidRDefault="00DE12B9" w:rsidP="00836D41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 xml:space="preserve">30% dostępu do </w:t>
            </w:r>
            <w:r w:rsidR="00836D41" w:rsidRPr="00836D41">
              <w:rPr>
                <w:rFonts w:asciiTheme="minorHAnsi" w:hAnsiTheme="minorHAnsi"/>
                <w:sz w:val="16"/>
                <w:szCs w:val="16"/>
              </w:rPr>
              <w:t>internetu  (</w:t>
            </w:r>
            <w:r w:rsidRPr="00836D41">
              <w:rPr>
                <w:rFonts w:asciiTheme="minorHAnsi" w:hAnsiTheme="minorHAnsi"/>
                <w:sz w:val="16"/>
                <w:szCs w:val="16"/>
              </w:rPr>
              <w:t xml:space="preserve">abonament internetowy) </w:t>
            </w:r>
          </w:p>
        </w:tc>
      </w:tr>
      <w:tr w:rsidR="00E33F88" w:rsidRPr="00F45CE4" w14:paraId="0813D8FA" w14:textId="72F22B66" w:rsidTr="00940405">
        <w:tc>
          <w:tcPr>
            <w:tcW w:w="2411" w:type="dxa"/>
          </w:tcPr>
          <w:p w14:paraId="695365E7" w14:textId="55C8FC9D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7376" behindDoc="0" locked="0" layoutInCell="1" allowOverlap="1" wp14:anchorId="721975C4" wp14:editId="55C7CE4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36195</wp:posOffset>
                  </wp:positionV>
                  <wp:extent cx="810895" cy="445135"/>
                  <wp:effectExtent l="0" t="0" r="0" b="0"/>
                  <wp:wrapSquare wrapText="largest"/>
                  <wp:docPr id="12" name="Obraz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792E87" w14:textId="77777777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14:paraId="26FAC231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CF8A0C6" w14:textId="05E372F3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P.H.U. Stella Iwona Wartecka </w:t>
            </w:r>
          </w:p>
          <w:p w14:paraId="693CB700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59456A9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5716284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0837268" w14:textId="0C52970A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Koziegłowy, ul. Gdyńska 48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  <w:t>tel. 609 121 576, 509 302 162</w:t>
            </w:r>
          </w:p>
        </w:tc>
        <w:tc>
          <w:tcPr>
            <w:tcW w:w="3119" w:type="dxa"/>
          </w:tcPr>
          <w:p w14:paraId="1FC09726" w14:textId="77777777" w:rsidR="00390EEA" w:rsidRPr="00633CD1" w:rsidRDefault="00633CD1" w:rsidP="00633CD1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/>
                <w:sz w:val="16"/>
                <w:szCs w:val="16"/>
              </w:rPr>
            </w:pPr>
            <w:r w:rsidRPr="00633CD1">
              <w:rPr>
                <w:rFonts w:asciiTheme="minorHAnsi" w:hAnsiTheme="minorHAnsi"/>
                <w:sz w:val="16"/>
                <w:szCs w:val="16"/>
              </w:rPr>
              <w:t>5% zniżki w usłudze na wszystkie zabiegi wykonywane w Studiu Urody Stella</w:t>
            </w:r>
          </w:p>
          <w:p w14:paraId="4F77E99B" w14:textId="41C25042" w:rsidR="00633CD1" w:rsidRPr="00633CD1" w:rsidRDefault="00633CD1" w:rsidP="00633CD1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/>
                <w:sz w:val="16"/>
                <w:szCs w:val="16"/>
              </w:rPr>
            </w:pPr>
            <w:r w:rsidRPr="00633CD1">
              <w:rPr>
                <w:rFonts w:asciiTheme="minorHAnsi" w:hAnsiTheme="minorHAnsi"/>
                <w:sz w:val="16"/>
                <w:szCs w:val="16"/>
              </w:rPr>
              <w:t>5% zniżki w usłudze na myjni samochodowej ręcznej Stella</w:t>
            </w:r>
          </w:p>
        </w:tc>
      </w:tr>
      <w:tr w:rsidR="00E33F88" w:rsidRPr="00F45CE4" w14:paraId="6256C9A2" w14:textId="4649BB65" w:rsidTr="00940405">
        <w:tc>
          <w:tcPr>
            <w:tcW w:w="2411" w:type="dxa"/>
          </w:tcPr>
          <w:p w14:paraId="7C77B699" w14:textId="3A735184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8400" behindDoc="0" locked="0" layoutInCell="1" allowOverlap="1" wp14:anchorId="6D4126D3" wp14:editId="777B4C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10895" cy="604520"/>
                  <wp:effectExtent l="0" t="0" r="0" b="0"/>
                  <wp:wrapSquare wrapText="largest"/>
                  <wp:docPr id="13" name="Obraz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757" cy="60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17A50C3D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Zdajprawko.pl</w:t>
            </w:r>
          </w:p>
          <w:p w14:paraId="0DBE8DE9" w14:textId="308173CE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0CF08B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ks. Jakuba Wujka 15/17 (obok PKP, PKS)</w:t>
            </w:r>
          </w:p>
          <w:p w14:paraId="3843F4A2" w14:textId="218EDF3A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603 052 572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23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www.zdajprawko.pl</w:t>
              </w:r>
            </w:hyperlink>
          </w:p>
        </w:tc>
        <w:tc>
          <w:tcPr>
            <w:tcW w:w="3119" w:type="dxa"/>
          </w:tcPr>
          <w:p w14:paraId="22441F0C" w14:textId="77777777" w:rsidR="00915ACF" w:rsidRPr="00915ACF" w:rsidRDefault="00915ACF" w:rsidP="00915ACF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20 % zniżką na kurs prawa jazdy kat. B oraz 50 % zniżką na jazdy doszkalające po zakończonym kursie w Zdajprawko.pl (oferta łączona)</w:t>
            </w:r>
          </w:p>
          <w:p w14:paraId="15A6F49A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419B1E79" w14:textId="4102626E" w:rsidTr="00940405">
        <w:tc>
          <w:tcPr>
            <w:tcW w:w="2411" w:type="dxa"/>
          </w:tcPr>
          <w:p w14:paraId="3682293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79424" behindDoc="0" locked="0" layoutInCell="1" allowOverlap="1" wp14:anchorId="50407674" wp14:editId="540D149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232410"/>
                  <wp:effectExtent l="0" t="0" r="0" b="0"/>
                  <wp:wrapSquare wrapText="largest"/>
                  <wp:docPr id="14" name="Obraz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3A73E2E5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VERDE Elżbieta Olszewska</w:t>
            </w:r>
          </w:p>
          <w:p w14:paraId="5BE6D58B" w14:textId="5A69BEFE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F1B39C6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os. Batorego 26/4</w:t>
            </w:r>
          </w:p>
          <w:p w14:paraId="72842FA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787 219 922</w:t>
            </w:r>
          </w:p>
          <w:p w14:paraId="5B05B876" w14:textId="5425FC61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25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www.rotasolnapoznan.pl</w:t>
              </w:r>
            </w:hyperlink>
            <w:r w:rsidR="00390EEA"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26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www.nomasvello.pl/poznan</w:t>
              </w:r>
            </w:hyperlink>
          </w:p>
        </w:tc>
        <w:tc>
          <w:tcPr>
            <w:tcW w:w="3119" w:type="dxa"/>
          </w:tcPr>
          <w:p w14:paraId="1086ED12" w14:textId="77777777" w:rsidR="00390EEA" w:rsidRPr="00DE12B9" w:rsidRDefault="00633CD1" w:rsidP="00DE12B9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DE12B9">
              <w:rPr>
                <w:rFonts w:asciiTheme="minorHAnsi" w:hAnsiTheme="minorHAnsi"/>
                <w:sz w:val="16"/>
                <w:szCs w:val="16"/>
              </w:rPr>
              <w:t>30% zniżki w usłudze w Salonie kosmetycznym na następujące zabiegi:</w:t>
            </w:r>
          </w:p>
          <w:p w14:paraId="19BAEE8D" w14:textId="74B9E01E" w:rsidR="00633CD1" w:rsidRDefault="00F176E0" w:rsidP="00F176E0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</w:t>
            </w:r>
            <w:r w:rsidR="00656D65">
              <w:rPr>
                <w:rFonts w:asciiTheme="minorHAnsi" w:hAnsiTheme="minorHAnsi"/>
                <w:sz w:val="16"/>
                <w:szCs w:val="16"/>
              </w:rPr>
              <w:t>- fotodepilacji</w:t>
            </w:r>
          </w:p>
          <w:p w14:paraId="335E4CDF" w14:textId="18D3E522" w:rsidR="00633CD1" w:rsidRDefault="00F176E0" w:rsidP="00F176E0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                   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-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fotoodmładzanie</w:t>
            </w:r>
          </w:p>
          <w:p w14:paraId="008A5940" w14:textId="5E621B30" w:rsidR="00633CD1" w:rsidRDefault="00F176E0" w:rsidP="00DE12B9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- regeneracja i odnowa ciała</w:t>
            </w:r>
          </w:p>
          <w:p w14:paraId="3875B58A" w14:textId="298ECCBB" w:rsidR="00633CD1" w:rsidRDefault="00F176E0" w:rsidP="00F176E0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-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redukcja trądziku</w:t>
            </w:r>
          </w:p>
          <w:p w14:paraId="32CA546B" w14:textId="1BCA80DC" w:rsidR="00633CD1" w:rsidRDefault="00F176E0" w:rsidP="00F176E0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- usuwanie przebarwień</w:t>
            </w:r>
          </w:p>
          <w:p w14:paraId="2BBBBE29" w14:textId="3D6FA205" w:rsidR="00633CD1" w:rsidRDefault="00F176E0" w:rsidP="00F176E0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          </w:t>
            </w:r>
            <w:r w:rsidR="00633CD1">
              <w:rPr>
                <w:rFonts w:asciiTheme="minorHAnsi" w:hAnsiTheme="minorHAnsi"/>
                <w:sz w:val="16"/>
                <w:szCs w:val="16"/>
              </w:rPr>
              <w:t>- wybielanie zębów</w:t>
            </w:r>
          </w:p>
          <w:p w14:paraId="1386EF6E" w14:textId="5B2AF30C" w:rsidR="00633CD1" w:rsidRPr="00F45CE4" w:rsidRDefault="00633CD1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4AB5533D" w14:textId="3A9BFDCB" w:rsidTr="00940405">
        <w:tc>
          <w:tcPr>
            <w:tcW w:w="2411" w:type="dxa"/>
          </w:tcPr>
          <w:p w14:paraId="76ECCDCA" w14:textId="5C7AF752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880448" behindDoc="0" locked="0" layoutInCell="1" allowOverlap="1" wp14:anchorId="14DB8D2B" wp14:editId="45C379D2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158750</wp:posOffset>
                  </wp:positionV>
                  <wp:extent cx="1247775" cy="358775"/>
                  <wp:effectExtent l="0" t="0" r="0" b="0"/>
                  <wp:wrapSquare wrapText="largest"/>
                  <wp:docPr id="15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759FA34F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Auto Parking Nad Stawami</w:t>
            </w:r>
          </w:p>
          <w:p w14:paraId="4A9A647C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200DC117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B1B02E3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Koziegłowy, ul. Topolowa 8</w:t>
            </w:r>
          </w:p>
          <w:p w14:paraId="264A79BC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618 127 796</w:t>
            </w:r>
          </w:p>
          <w:p w14:paraId="756E954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D641C62" w14:textId="01D6EE25" w:rsidR="00390EEA" w:rsidRPr="00633CD1" w:rsidRDefault="00633CD1" w:rsidP="00633CD1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633CD1">
              <w:rPr>
                <w:rFonts w:asciiTheme="minorHAnsi" w:hAnsiTheme="minorHAnsi"/>
                <w:sz w:val="16"/>
                <w:szCs w:val="16"/>
              </w:rPr>
              <w:t>10% zniżki na Parkowanie pojazdów</w:t>
            </w:r>
          </w:p>
        </w:tc>
      </w:tr>
      <w:tr w:rsidR="00E33F88" w:rsidRPr="00F45CE4" w14:paraId="15807CB6" w14:textId="54A18197" w:rsidTr="00940405">
        <w:tc>
          <w:tcPr>
            <w:tcW w:w="2411" w:type="dxa"/>
          </w:tcPr>
          <w:p w14:paraId="29473ABB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1472" behindDoc="0" locked="0" layoutInCell="1" allowOverlap="1" wp14:anchorId="772546E6" wp14:editId="6C1DEF0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464820"/>
                  <wp:effectExtent l="0" t="0" r="0" b="0"/>
                  <wp:wrapSquare wrapText="largest"/>
                  <wp:docPr id="16" name="Obraz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2CA4DD2B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Rajstopy, skarpety, bielizna Michał Walczak</w:t>
            </w:r>
          </w:p>
          <w:p w14:paraId="74EBCF66" w14:textId="084D9B64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44F08D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Pasaż Czerwona Torebka przy ul. Leśnej w Czerwonaku</w:t>
            </w:r>
          </w:p>
          <w:p w14:paraId="1B842121" w14:textId="0713252F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665 414 644</w:t>
            </w:r>
          </w:p>
        </w:tc>
        <w:tc>
          <w:tcPr>
            <w:tcW w:w="3119" w:type="dxa"/>
          </w:tcPr>
          <w:p w14:paraId="52F55B37" w14:textId="0B292B2E" w:rsidR="00390EEA" w:rsidRPr="00633CD1" w:rsidRDefault="00633CD1" w:rsidP="00633CD1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633CD1">
              <w:rPr>
                <w:rFonts w:asciiTheme="minorHAnsi" w:hAnsiTheme="minorHAnsi"/>
                <w:sz w:val="16"/>
                <w:szCs w:val="16"/>
              </w:rPr>
              <w:t>10% zniżki na cały asortyment</w:t>
            </w:r>
          </w:p>
        </w:tc>
      </w:tr>
      <w:tr w:rsidR="00E33F88" w:rsidRPr="00F45CE4" w14:paraId="1071DEEB" w14:textId="29B93342" w:rsidTr="00940405">
        <w:tc>
          <w:tcPr>
            <w:tcW w:w="2411" w:type="dxa"/>
          </w:tcPr>
          <w:p w14:paraId="7D3D00F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2496" behindDoc="0" locked="0" layoutInCell="1" allowOverlap="1" wp14:anchorId="53688530" wp14:editId="6BCA56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631825"/>
                  <wp:effectExtent l="0" t="0" r="0" b="0"/>
                  <wp:wrapSquare wrapText="largest"/>
                  <wp:docPr id="17" name="Obraz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285A31E9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Naprawa, regulacja, konserwacja rowerów Waldemar Kuryś</w:t>
            </w:r>
          </w:p>
          <w:p w14:paraId="6489AAFF" w14:textId="64412A00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2F51CE4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Czerwonak, ul. Mieszka I 14</w:t>
            </w:r>
          </w:p>
          <w:p w14:paraId="5864FB44" w14:textId="006216F9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504 550 655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30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www.naprawa-rowerow-czerwonak.pl</w:t>
              </w:r>
            </w:hyperlink>
          </w:p>
        </w:tc>
        <w:tc>
          <w:tcPr>
            <w:tcW w:w="3119" w:type="dxa"/>
          </w:tcPr>
          <w:p w14:paraId="40F0427E" w14:textId="34D93092" w:rsidR="00390EEA" w:rsidRPr="00836D41" w:rsidRDefault="00633CD1" w:rsidP="00836D41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10% zniżki na usługę serwisową roweru</w:t>
            </w:r>
          </w:p>
        </w:tc>
      </w:tr>
      <w:tr w:rsidR="00E33F88" w:rsidRPr="00F45CE4" w14:paraId="261C5FBF" w14:textId="5C33BB9B" w:rsidTr="00940405">
        <w:tc>
          <w:tcPr>
            <w:tcW w:w="2411" w:type="dxa"/>
          </w:tcPr>
          <w:p w14:paraId="7B818E85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3520" behindDoc="0" locked="0" layoutInCell="1" allowOverlap="1" wp14:anchorId="4C686B4B" wp14:editId="5CE8FC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415925"/>
                  <wp:effectExtent l="0" t="0" r="0" b="0"/>
                  <wp:wrapSquare wrapText="largest"/>
                  <wp:docPr id="18" name="Obraz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34458A84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Sklep Spożywczo-Przemysłowy</w:t>
            </w:r>
          </w:p>
          <w:p w14:paraId="6ADFA9B7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Mini Market Agusia</w:t>
            </w:r>
          </w:p>
          <w:p w14:paraId="16CF3476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A3A6AE6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Bolechówko, ul. Lipowa 55</w:t>
            </w:r>
          </w:p>
          <w:p w14:paraId="1BC48AE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3782BCE" w14:textId="77777777" w:rsidR="00390EEA" w:rsidRPr="001563F3" w:rsidRDefault="001563F3" w:rsidP="001563F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1563F3">
              <w:rPr>
                <w:rFonts w:asciiTheme="minorHAnsi" w:hAnsiTheme="minorHAnsi"/>
                <w:sz w:val="16"/>
                <w:szCs w:val="16"/>
              </w:rPr>
              <w:t>5% zniżki na zakup wszystkich artykułów spożywczych, przemysłowych, chemicznych, szkolnych oprócz kart telefonicznych, alkoholi i papierosów</w:t>
            </w:r>
          </w:p>
          <w:p w14:paraId="47B10F5C" w14:textId="492CE097" w:rsidR="001563F3" w:rsidRPr="001563F3" w:rsidRDefault="001563F3" w:rsidP="001563F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1563F3">
              <w:rPr>
                <w:rFonts w:asciiTheme="minorHAnsi" w:hAnsiTheme="minorHAnsi"/>
                <w:sz w:val="16"/>
                <w:szCs w:val="16"/>
              </w:rPr>
              <w:t>3% zniżki na zakup butli z gazem</w:t>
            </w:r>
          </w:p>
        </w:tc>
      </w:tr>
      <w:tr w:rsidR="00E33F88" w:rsidRPr="00F45CE4" w14:paraId="5DB9178E" w14:textId="6EA72565" w:rsidTr="00940405">
        <w:tc>
          <w:tcPr>
            <w:tcW w:w="2411" w:type="dxa"/>
          </w:tcPr>
          <w:p w14:paraId="2991E3CD" w14:textId="743568AE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4544" behindDoc="0" locked="0" layoutInCell="1" allowOverlap="1" wp14:anchorId="711B7151" wp14:editId="44D7196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03655" cy="556895"/>
                  <wp:effectExtent l="0" t="0" r="0" b="0"/>
                  <wp:wrapSquare wrapText="largest"/>
                  <wp:docPr id="19" name="Obraz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5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5CDCF8E7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piTERN Sp. z o. o.</w:t>
            </w:r>
          </w:p>
          <w:p w14:paraId="05EFDB34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382676A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Przeźmierowo, ul. Serdeczna 8, Wysogotowo</w:t>
            </w:r>
          </w:p>
          <w:p w14:paraId="7CC622D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tel.61 679 14 14</w:t>
            </w:r>
          </w:p>
          <w:p w14:paraId="5833DAC3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33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www.pitern.pl</w:t>
              </w:r>
            </w:hyperlink>
          </w:p>
          <w:p w14:paraId="0C0CCEF3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0C5B91F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z 15 % zniżką na zakup i montaż zestawów kolektorów słonecznych;</w:t>
            </w:r>
          </w:p>
          <w:p w14:paraId="3C5B80DA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 xml:space="preserve">z 5 % zniżką na zakup i montaż zestawu fotowoltaicznego; </w:t>
            </w:r>
          </w:p>
          <w:p w14:paraId="1D6AF394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 xml:space="preserve">z 10 % zniżką na zakup i montaż kotła CO; </w:t>
            </w:r>
          </w:p>
          <w:p w14:paraId="2B0F458A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z 10 % zniżką na zakup i montaż zmiękczacza wody;</w:t>
            </w:r>
          </w:p>
          <w:p w14:paraId="03EB91A2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z 7 % zniżką na zakup i montaż pompy ciepła.</w:t>
            </w:r>
          </w:p>
          <w:p w14:paraId="7F3EA6CD" w14:textId="77777777" w:rsidR="0038628C" w:rsidRPr="0038628C" w:rsidRDefault="0038628C" w:rsidP="0038628C">
            <w:pPr>
              <w:ind w:left="360"/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Powyższe rabaty nie łączą się z innymi promocjami.</w:t>
            </w:r>
          </w:p>
          <w:p w14:paraId="1D527FE4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71B5E84D" w14:textId="01010C66" w:rsidTr="00940405">
        <w:tc>
          <w:tcPr>
            <w:tcW w:w="2411" w:type="dxa"/>
          </w:tcPr>
          <w:p w14:paraId="20C98F3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5568" behindDoc="0" locked="0" layoutInCell="1" allowOverlap="1" wp14:anchorId="0AF64A54" wp14:editId="258E3E0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76200</wp:posOffset>
                  </wp:positionV>
                  <wp:extent cx="1311910" cy="481965"/>
                  <wp:effectExtent l="0" t="0" r="0" b="0"/>
                  <wp:wrapSquare wrapText="largest"/>
                  <wp:docPr id="20" name="Obraz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6F88B2C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Restauracja Bergamotka</w:t>
            </w:r>
          </w:p>
          <w:p w14:paraId="48FB74A0" w14:textId="22F5DD23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A58AC5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Czerwonak, ul. Gdyńska 42</w:t>
            </w:r>
          </w:p>
          <w:p w14:paraId="64B4CACA" w14:textId="36D8B89C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531 646 791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35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www.bergamotka.com.pl</w:t>
              </w:r>
            </w:hyperlink>
          </w:p>
        </w:tc>
        <w:tc>
          <w:tcPr>
            <w:tcW w:w="3119" w:type="dxa"/>
          </w:tcPr>
          <w:p w14:paraId="60298843" w14:textId="262AC621" w:rsidR="00390EEA" w:rsidRPr="000E09BB" w:rsidRDefault="000E09BB" w:rsidP="000E09BB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10% zniżki w zakupie Dania z Karty Menu-Zniżka nie obejmuje dań w p</w:t>
            </w:r>
            <w:r w:rsidR="00656D65">
              <w:rPr>
                <w:rFonts w:asciiTheme="minorHAnsi" w:hAnsiTheme="minorHAnsi"/>
                <w:sz w:val="16"/>
                <w:szCs w:val="16"/>
              </w:rPr>
              <w:t>r</w:t>
            </w:r>
            <w:r w:rsidRPr="000E09BB">
              <w:rPr>
                <w:rFonts w:asciiTheme="minorHAnsi" w:hAnsiTheme="minorHAnsi"/>
                <w:sz w:val="16"/>
                <w:szCs w:val="16"/>
              </w:rPr>
              <w:t>omocji</w:t>
            </w:r>
          </w:p>
          <w:p w14:paraId="730B45F0" w14:textId="77777777" w:rsidR="000E09BB" w:rsidRPr="000E09BB" w:rsidRDefault="000E09BB" w:rsidP="000E09BB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10%znizki w zakupie Napojów gorących, zimnych, piwa, wina</w:t>
            </w:r>
          </w:p>
          <w:p w14:paraId="20454BDF" w14:textId="70C70E46" w:rsidR="000E09BB" w:rsidRPr="000E09BB" w:rsidRDefault="000E09BB" w:rsidP="000E09BB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5% zniżki w usłudze Przyjęcia okolicznościowego</w:t>
            </w:r>
          </w:p>
        </w:tc>
      </w:tr>
      <w:tr w:rsidR="00E33F88" w:rsidRPr="00F45CE4" w14:paraId="4EC33DAF" w14:textId="1D7C60F0" w:rsidTr="00940405">
        <w:tc>
          <w:tcPr>
            <w:tcW w:w="2411" w:type="dxa"/>
          </w:tcPr>
          <w:p w14:paraId="6A9DCB6E" w14:textId="12870ED6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6592" behindDoc="0" locked="0" layoutInCell="1" allowOverlap="1" wp14:anchorId="5CEF41C7" wp14:editId="61BB4CF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87630</wp:posOffset>
                  </wp:positionV>
                  <wp:extent cx="1188085" cy="751840"/>
                  <wp:effectExtent l="0" t="0" r="0" b="0"/>
                  <wp:wrapSquare wrapText="largest"/>
                  <wp:docPr id="21" name="Obraz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429225BC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Wigwam "Łysa Góra"</w:t>
            </w:r>
          </w:p>
          <w:p w14:paraId="5216C653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016C26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Kicin, ul. Okrężna 18</w:t>
            </w:r>
          </w:p>
          <w:p w14:paraId="042CDB76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691 351 012</w:t>
            </w:r>
          </w:p>
          <w:p w14:paraId="47EC02E1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37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www.wigwamlysagora.com.pl</w:t>
              </w:r>
            </w:hyperlink>
          </w:p>
          <w:p w14:paraId="23B5BF21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19960BD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z 10 % zniżką na wynajem obiektu;</w:t>
            </w:r>
          </w:p>
          <w:p w14:paraId="64210E98" w14:textId="77777777" w:rsidR="0038628C" w:rsidRPr="0038628C" w:rsidRDefault="0038628C" w:rsidP="0038628C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sz w:val="16"/>
                <w:szCs w:val="16"/>
              </w:rPr>
              <w:t>z 5 % zniżką na organizację imprezy.</w:t>
            </w:r>
          </w:p>
          <w:p w14:paraId="479F9BA2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035301E" w14:textId="51228023" w:rsidTr="00940405">
        <w:tc>
          <w:tcPr>
            <w:tcW w:w="2411" w:type="dxa"/>
          </w:tcPr>
          <w:p w14:paraId="3322531E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7616" behindDoc="0" locked="0" layoutInCell="1" allowOverlap="1" wp14:anchorId="6984086D" wp14:editId="09442A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07160" cy="435610"/>
                  <wp:effectExtent l="0" t="0" r="0" b="0"/>
                  <wp:wrapSquare wrapText="largest"/>
                  <wp:docPr id="22" name="Obraz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07" cy="43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46DB78F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Zespół Lekarza Rodzinnego "Profamilia"</w:t>
            </w:r>
          </w:p>
          <w:p w14:paraId="3FBC271C" w14:textId="3D856D0E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2B584B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Czerwonak, ul. Działkowa 2</w:t>
            </w:r>
          </w:p>
          <w:p w14:paraId="48C6E2E0" w14:textId="48B1E12F" w:rsidR="00390EEA" w:rsidRPr="00F45CE4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tel.61 812 04 00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39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www.profamilia.com.pl</w:t>
              </w:r>
            </w:hyperlink>
          </w:p>
        </w:tc>
        <w:tc>
          <w:tcPr>
            <w:tcW w:w="3119" w:type="dxa"/>
          </w:tcPr>
          <w:p w14:paraId="3FF3DB89" w14:textId="458B7567" w:rsidR="00915ACF" w:rsidRPr="00915ACF" w:rsidRDefault="00915ACF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939E094" w14:textId="77777777" w:rsidR="00915ACF" w:rsidRPr="00915ACF" w:rsidRDefault="00915ACF" w:rsidP="00915ACF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10 % zniżką w usłudze szczepień ochronnych dla dzieci;</w:t>
            </w:r>
          </w:p>
          <w:p w14:paraId="0C693E06" w14:textId="77777777" w:rsidR="00915ACF" w:rsidRPr="00915ACF" w:rsidRDefault="00915ACF" w:rsidP="00915ACF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10 % zniżką w usłudze medycznej specjalistycznej (odpłatnej).</w:t>
            </w:r>
          </w:p>
          <w:p w14:paraId="339A9EA0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AD1C954" w14:textId="4DC426C8" w:rsidTr="00940405">
        <w:tc>
          <w:tcPr>
            <w:tcW w:w="2411" w:type="dxa"/>
          </w:tcPr>
          <w:p w14:paraId="0383CBAA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88640" behindDoc="0" locked="0" layoutInCell="1" allowOverlap="1" wp14:anchorId="1732339C" wp14:editId="7BF2994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548640" cy="962025"/>
                  <wp:effectExtent l="0" t="0" r="0" b="0"/>
                  <wp:wrapSquare wrapText="largest"/>
                  <wp:docPr id="23" name="Obraz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67" cy="96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7228E749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KKS LECH Poznań</w:t>
            </w:r>
          </w:p>
          <w:p w14:paraId="35500B64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EA1F23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Bułgarska 17</w:t>
            </w:r>
          </w:p>
          <w:p w14:paraId="45D68FE2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41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www.lechpoznan.pl</w:t>
              </w:r>
            </w:hyperlink>
          </w:p>
          <w:p w14:paraId="75D280C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4F6D11F" w14:textId="77777777" w:rsidR="00915ACF" w:rsidRPr="00915ACF" w:rsidRDefault="00915ACF" w:rsidP="00915ACF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Zakup biletu dla osoby dorosłej (powyżej 18 roku życia) w cenie normalnej + każde dziecko do 18 roku życia bilet w cenie  1 zł.</w:t>
            </w:r>
          </w:p>
          <w:p w14:paraId="7910AB82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2C23515" w14:textId="0F9086CD" w:rsidTr="00940405">
        <w:tc>
          <w:tcPr>
            <w:tcW w:w="2411" w:type="dxa"/>
          </w:tcPr>
          <w:p w14:paraId="3D2578BA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889664" behindDoc="0" locked="0" layoutInCell="1" allowOverlap="1" wp14:anchorId="24EEF5B6" wp14:editId="7E5514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0775" cy="629285"/>
                  <wp:effectExtent l="0" t="0" r="0" b="0"/>
                  <wp:wrapSquare wrapText="largest"/>
                  <wp:docPr id="24" name="Obraz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90" cy="63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61954FE9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Pyrland S.C.</w:t>
            </w:r>
          </w:p>
          <w:p w14:paraId="140C310B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697AFDA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Baraniaka/Chartowo</w:t>
            </w:r>
          </w:p>
          <w:p w14:paraId="744214CF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660 048 901</w:t>
            </w:r>
          </w:p>
          <w:p w14:paraId="26254881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43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www.pyrlandpark.pl</w:t>
              </w:r>
            </w:hyperlink>
          </w:p>
          <w:p w14:paraId="402D7D7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3A0AAA3" w14:textId="580208C9" w:rsidR="00390EEA" w:rsidRPr="000E09BB" w:rsidRDefault="000E09BB" w:rsidP="000E09BB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20</w:t>
            </w:r>
            <w:r w:rsidR="00656D65">
              <w:rPr>
                <w:rFonts w:asciiTheme="minorHAnsi" w:hAnsiTheme="minorHAnsi"/>
                <w:sz w:val="16"/>
                <w:szCs w:val="16"/>
              </w:rPr>
              <w:t>% zniżki usłudze  bilet na trasę</w:t>
            </w:r>
          </w:p>
          <w:p w14:paraId="58F5AF6A" w14:textId="77777777" w:rsidR="000E09BB" w:rsidRPr="000E09BB" w:rsidRDefault="000E09BB" w:rsidP="000E09BB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20% zniżki na bilet na trasę dziecięcą</w:t>
            </w:r>
          </w:p>
          <w:p w14:paraId="081B1203" w14:textId="13C9E079" w:rsidR="000E09BB" w:rsidRPr="000E09BB" w:rsidRDefault="00656D65" w:rsidP="000E09BB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20% zniżki na bilet na tyrolke</w:t>
            </w:r>
          </w:p>
          <w:p w14:paraId="36902198" w14:textId="29B9A09E" w:rsidR="000E09BB" w:rsidRPr="000E09BB" w:rsidRDefault="000E09BB" w:rsidP="000E09BB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0E09BB">
              <w:rPr>
                <w:rFonts w:asciiTheme="minorHAnsi" w:hAnsiTheme="minorHAnsi"/>
                <w:sz w:val="16"/>
                <w:szCs w:val="16"/>
              </w:rPr>
              <w:t>5% na urodziny dla dzieci</w:t>
            </w:r>
          </w:p>
        </w:tc>
      </w:tr>
      <w:tr w:rsidR="00E33F88" w:rsidRPr="00F45CE4" w14:paraId="747D65C7" w14:textId="526583C2" w:rsidTr="00940405">
        <w:tc>
          <w:tcPr>
            <w:tcW w:w="2411" w:type="dxa"/>
          </w:tcPr>
          <w:p w14:paraId="5F7B4869" w14:textId="118EAE19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1795BF8F" w14:textId="1F1756D9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Pracownia Pedagogiczno-Socjologiczna "Alternatywa"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  <w:p w14:paraId="66E29B80" w14:textId="5FEA2EA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1E74737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D6B758F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Toruń, ul. Rajmunda Galona 4c/3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  <w:t>tel. 607 256 210</w:t>
            </w:r>
          </w:p>
          <w:p w14:paraId="49196A04" w14:textId="7E89C7A9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44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www.zwiedzanietorunia.pl</w:t>
              </w:r>
            </w:hyperlink>
          </w:p>
        </w:tc>
        <w:tc>
          <w:tcPr>
            <w:tcW w:w="3119" w:type="dxa"/>
          </w:tcPr>
          <w:p w14:paraId="33AD27D8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10 % zniżką w usłudze „Rodzinnego zwiedzania Torunia z przewodnikiem”.</w:t>
            </w:r>
          </w:p>
          <w:p w14:paraId="1B7C8484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4EE57EB5" w14:textId="12F48A08" w:rsidTr="00940405">
        <w:tc>
          <w:tcPr>
            <w:tcW w:w="2411" w:type="dxa"/>
          </w:tcPr>
          <w:p w14:paraId="09B6782F" w14:textId="5FE5FF6A" w:rsidR="00390EEA" w:rsidRPr="00F45CE4" w:rsidRDefault="0038628C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158480B1" wp14:editId="57E41169">
                  <wp:extent cx="990600" cy="99060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ndeks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82D645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Przedszkole Niepubliczne "Skrzat"</w:t>
            </w:r>
          </w:p>
          <w:p w14:paraId="2BBEB9AA" w14:textId="61AF1D09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</w:tc>
        <w:tc>
          <w:tcPr>
            <w:tcW w:w="1843" w:type="dxa"/>
          </w:tcPr>
          <w:p w14:paraId="15F9C4A7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Koziegłowy, os. Leśne 23/L 12, os. Leśne 16, os. Leśne 1A/41</w:t>
            </w:r>
          </w:p>
          <w:p w14:paraId="29FA011A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604 966 972</w:t>
            </w:r>
          </w:p>
          <w:p w14:paraId="2D0966FF" w14:textId="77091264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46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www.przedszkole-skrzat.eu</w:t>
              </w:r>
            </w:hyperlink>
          </w:p>
        </w:tc>
        <w:tc>
          <w:tcPr>
            <w:tcW w:w="3119" w:type="dxa"/>
          </w:tcPr>
          <w:p w14:paraId="06C8CB4B" w14:textId="77777777" w:rsidR="00781794" w:rsidRPr="00781794" w:rsidRDefault="00781794" w:rsidP="00836D41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10 % zniżką w usłudze czesne za przedszkole.</w:t>
            </w:r>
          </w:p>
          <w:p w14:paraId="4A6012B9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6A14855C" w14:textId="62BB176D" w:rsidTr="00940405">
        <w:tc>
          <w:tcPr>
            <w:tcW w:w="2411" w:type="dxa"/>
          </w:tcPr>
          <w:p w14:paraId="553AC3D3" w14:textId="7D0251B6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33F8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72D4CFE8" wp14:editId="2D5E7937">
                  <wp:extent cx="1154369" cy="1133475"/>
                  <wp:effectExtent l="0" t="0" r="8255" b="0"/>
                  <wp:docPr id="49" name="Obraz 49" descr="▷ Retrosport Paweł Ratajczak, Rogoź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▷ Retrosport Paweł Ratajczak, Rogoź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709" cy="114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A77648C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Retrosport</w:t>
            </w:r>
          </w:p>
          <w:p w14:paraId="0C3A420B" w14:textId="7E096769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32044D4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9D1169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Rogoźno, ul. Wielka Poznańska 82</w:t>
            </w:r>
          </w:p>
          <w:p w14:paraId="755B700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694 627 427, 606 828 677</w:t>
            </w:r>
          </w:p>
          <w:p w14:paraId="754E1BEC" w14:textId="4FE65F1D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48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www.kajaki.pw</w:t>
              </w:r>
            </w:hyperlink>
          </w:p>
        </w:tc>
        <w:tc>
          <w:tcPr>
            <w:tcW w:w="3119" w:type="dxa"/>
          </w:tcPr>
          <w:p w14:paraId="0FEF2F16" w14:textId="022FD65C" w:rsidR="00BE7B6D" w:rsidRPr="00BE7B6D" w:rsidRDefault="00BE7B6D" w:rsidP="00BE7B6D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5EE27BF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 xml:space="preserve">z  15.% zniżką w zakupie/usłudze    Spływy kajakowe rzeką Wełną </w:t>
            </w:r>
          </w:p>
          <w:p w14:paraId="7C77B289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 15 % zniżką w zakupie/usłudze  Spływy kajakowe rzeką Flintą</w:t>
            </w:r>
          </w:p>
          <w:p w14:paraId="17091E0B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 15 % zniżką w zakupie/usłudze  Spływy kajakowe rzeką Małą Wełną</w:t>
            </w:r>
          </w:p>
          <w:p w14:paraId="53D2519B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15% zniżką w zakupie/usłudze  Wypożyczenie kajaków i akcesoriów kajakowych.</w:t>
            </w:r>
          </w:p>
          <w:p w14:paraId="3E7E90BB" w14:textId="77777777" w:rsidR="00390EEA" w:rsidRPr="00F45CE4" w:rsidRDefault="00390EEA" w:rsidP="00915AC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D7D832C" w14:textId="18833180" w:rsidTr="00940405">
        <w:tc>
          <w:tcPr>
            <w:tcW w:w="2411" w:type="dxa"/>
          </w:tcPr>
          <w:p w14:paraId="304D16F4" w14:textId="6E5DBE85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33F8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1FF92B92" wp14:editId="0CCAD750">
                  <wp:extent cx="1338395" cy="752475"/>
                  <wp:effectExtent l="0" t="0" r="0" b="0"/>
                  <wp:docPr id="50" name="Obraz 50" descr="HOME - Spółdzielnia Mieszkaniowa im. 23 lutego w Koziegłow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ME - Spółdzielnia Mieszkaniowa im. 23 lutego w Koziegłow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45" cy="76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766423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  <w:t>Spółdzielnia Mieszkaniowa</w:t>
            </w:r>
          </w:p>
          <w:p w14:paraId="10EC4FDC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im. 23 Lutego</w:t>
            </w:r>
          </w:p>
          <w:p w14:paraId="4F23DA60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61B8BC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Koziegłowy, os. Leśne 18 A</w:t>
            </w:r>
          </w:p>
          <w:p w14:paraId="69CD076F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61 811 15 60</w:t>
            </w:r>
          </w:p>
          <w:p w14:paraId="79A3207C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50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www.kozieglowy.com.pl</w:t>
              </w:r>
            </w:hyperlink>
          </w:p>
          <w:p w14:paraId="13EC7843" w14:textId="77777777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B4AED68" w14:textId="77777777" w:rsidR="00390EEA" w:rsidRPr="00104C06" w:rsidRDefault="00104C06" w:rsidP="00104C06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/>
                <w:sz w:val="16"/>
                <w:szCs w:val="16"/>
              </w:rPr>
            </w:pPr>
            <w:r w:rsidRPr="00104C06">
              <w:rPr>
                <w:rFonts w:asciiTheme="minorHAnsi" w:hAnsiTheme="minorHAnsi"/>
                <w:sz w:val="16"/>
                <w:szCs w:val="16"/>
              </w:rPr>
              <w:t>50% zniżki na zakupie/usłudze zajęć opiekuńczo wychowawczych Kl Malucha</w:t>
            </w:r>
          </w:p>
          <w:p w14:paraId="7C0EADA0" w14:textId="6F8F041F" w:rsidR="00104C06" w:rsidRPr="00104C06" w:rsidRDefault="00104C06" w:rsidP="00104C06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/>
                <w:sz w:val="16"/>
                <w:szCs w:val="16"/>
              </w:rPr>
            </w:pPr>
            <w:r w:rsidRPr="00104C06">
              <w:rPr>
                <w:rFonts w:asciiTheme="minorHAnsi" w:hAnsiTheme="minorHAnsi"/>
                <w:sz w:val="16"/>
                <w:szCs w:val="16"/>
              </w:rPr>
              <w:t>50% zniżki na zakupie/usłudze wycieczki podczas wakacji letnich</w:t>
            </w:r>
          </w:p>
        </w:tc>
      </w:tr>
      <w:tr w:rsidR="00E33F88" w:rsidRPr="00F45CE4" w14:paraId="0F81DC2D" w14:textId="5A27C0D2" w:rsidTr="00940405">
        <w:tc>
          <w:tcPr>
            <w:tcW w:w="2411" w:type="dxa"/>
          </w:tcPr>
          <w:p w14:paraId="431DF0D9" w14:textId="14828E05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33F8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19D95562" wp14:editId="45B7AF77">
                  <wp:extent cx="1823108" cy="971550"/>
                  <wp:effectExtent l="0" t="0" r="5715" b="0"/>
                  <wp:docPr id="48" name="Obraz 48" descr="Strona główna - Teatr Animacji w 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rona główna - Teatr Animacji w Poznan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04" cy="97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EAD81B5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Teatr Animacji w Poznaniu</w:t>
            </w:r>
          </w:p>
          <w:p w14:paraId="043C11C1" w14:textId="33623B28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</w:tc>
        <w:tc>
          <w:tcPr>
            <w:tcW w:w="1843" w:type="dxa"/>
          </w:tcPr>
          <w:p w14:paraId="5A843C0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Al. Niepodległości 14</w:t>
            </w:r>
          </w:p>
          <w:p w14:paraId="1E00CCB7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 61 853 72 20</w:t>
            </w:r>
          </w:p>
          <w:p w14:paraId="1770BA0D" w14:textId="1FBA43FA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52" w:tgtFrame="_blank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www.teatranimacji.pl</w:t>
              </w:r>
            </w:hyperlink>
          </w:p>
        </w:tc>
        <w:tc>
          <w:tcPr>
            <w:tcW w:w="3119" w:type="dxa"/>
          </w:tcPr>
          <w:p w14:paraId="7DE2CEE0" w14:textId="55DEA2F4" w:rsidR="00781794" w:rsidRPr="00781794" w:rsidRDefault="00781794" w:rsidP="00E32467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30 % zniżki w zakupie biletu /od ceny biletu normalnego/ na spektakle /oprócz premier/</w:t>
            </w:r>
          </w:p>
          <w:p w14:paraId="421D0F22" w14:textId="77777777" w:rsidR="00390EEA" w:rsidRPr="00F45CE4" w:rsidRDefault="00390EEA" w:rsidP="00781794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9D8476E" w14:textId="6FDA52D5" w:rsidTr="00940405">
        <w:tc>
          <w:tcPr>
            <w:tcW w:w="2411" w:type="dxa"/>
          </w:tcPr>
          <w:p w14:paraId="03E873A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0688" behindDoc="0" locked="0" layoutInCell="1" allowOverlap="1" wp14:anchorId="2100FE25" wp14:editId="3E22A46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92530" cy="390525"/>
                  <wp:effectExtent l="0" t="0" r="0" b="0"/>
                  <wp:wrapSquare wrapText="largest"/>
                  <wp:docPr id="25" name="Obraz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90" cy="39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07A8B3B2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Ośrodek Szkolenia Kierowców LIDER</w:t>
            </w:r>
          </w:p>
          <w:p w14:paraId="133E5890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4CC8A2C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Zmartwychwstańców 10</w:t>
            </w:r>
          </w:p>
          <w:p w14:paraId="45DDA4F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61 834 38 22</w:t>
            </w:r>
          </w:p>
          <w:p w14:paraId="630F19B5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kom. 607 736 479</w:t>
            </w:r>
          </w:p>
          <w:p w14:paraId="555A1D81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54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www.osk-lider.pl</w:t>
              </w:r>
            </w:hyperlink>
          </w:p>
          <w:p w14:paraId="06992344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254E866" w14:textId="5E643924" w:rsidR="00BE7B6D" w:rsidRDefault="00BE7B6D" w:rsidP="00BE7B6D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A75336F" w14:textId="77777777" w:rsidR="00BE7B6D" w:rsidRPr="00BE7B6D" w:rsidRDefault="00BE7B6D" w:rsidP="00BE7B6D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 xml:space="preserve">z  rabatem 150 zł od ceny standardowej za kurs prawa jazdy kat. B (30 godz. wykładów i 30 godzin jazd). </w:t>
            </w:r>
          </w:p>
          <w:p w14:paraId="45F0FABC" w14:textId="77777777" w:rsidR="00390EEA" w:rsidRPr="00BE7B6D" w:rsidRDefault="00390EEA" w:rsidP="00BE7B6D">
            <w:pPr>
              <w:ind w:firstLine="709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03B3CE47" w14:textId="502ED635" w:rsidTr="00940405">
        <w:trPr>
          <w:trHeight w:val="2508"/>
        </w:trPr>
        <w:tc>
          <w:tcPr>
            <w:tcW w:w="2411" w:type="dxa"/>
          </w:tcPr>
          <w:p w14:paraId="59392CD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017AF554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Informatyczna Firma Usługowa Mobilo</w:t>
            </w:r>
          </w:p>
          <w:p w14:paraId="4DB3BF04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E25A78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Strzelce Opolskie, Rynek 22</w:t>
            </w:r>
          </w:p>
          <w:p w14:paraId="2597BF6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kom. 663 583 560</w:t>
            </w:r>
          </w:p>
          <w:p w14:paraId="4996C475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55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www.mobilo24.eu/limit</w:t>
              </w:r>
            </w:hyperlink>
          </w:p>
          <w:p w14:paraId="342D2FEA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82DE553" w14:textId="77777777" w:rsidR="00BE7B6D" w:rsidRPr="00BE7B6D" w:rsidRDefault="00BE7B6D" w:rsidP="00836D41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b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Zakupu takiej ilości licencji oprogramowania kontroli rodzicielskiej „Limit na komputer” ile jest dzieci w rodzinie w cenie pojedynczej licencji (promocje nie łączą się). Licencja jest udostępniana na wyłączny użytek nabywcy bez prawa przekazania licencji innym osobom/podmiotom. Oprogramowanie będzie udostępniane w najnowszej pełnej wersji wraz z całą funkcjonalnością (limity dzienne wykorzystania komputera, wydruk kuponów przedłużających limit, ograniczenie godzinowe wykorzystania komputera, raportowanie).</w:t>
            </w:r>
          </w:p>
          <w:p w14:paraId="2FDC9BC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6FC49FC9" w14:textId="3D4FEF30" w:rsidTr="00940405">
        <w:trPr>
          <w:trHeight w:val="1186"/>
        </w:trPr>
        <w:tc>
          <w:tcPr>
            <w:tcW w:w="2411" w:type="dxa"/>
          </w:tcPr>
          <w:p w14:paraId="23FD3AC2" w14:textId="51F79A88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33F8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inline distT="0" distB="0" distL="0" distR="0" wp14:anchorId="59D179C6" wp14:editId="4047CD27">
                  <wp:extent cx="1181100" cy="1021492"/>
                  <wp:effectExtent l="0" t="0" r="0" b="7620"/>
                  <wp:docPr id="52" name="Obraz 52" descr="Grota Solna GALOS - Centrum Inicjatyw Senioralnych w Poznan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ta Solna GALOS - Centrum Inicjatyw Senioralnych w Poznani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47" cy="103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4C3EA7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Grota Solna Galos, Wielkopolskie Centrum Mikroklimatu Morskiego</w:t>
            </w:r>
          </w:p>
          <w:p w14:paraId="4B747573" w14:textId="4A3BDAFB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4DCA950B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54CBAA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Chwiałkowskiego 34</w:t>
            </w:r>
          </w:p>
          <w:p w14:paraId="1BA09E76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61 835 33 36</w:t>
            </w:r>
          </w:p>
          <w:p w14:paraId="7D643528" w14:textId="7BEBE4F6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57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www.galos.poznan.pl</w:t>
              </w:r>
            </w:hyperlink>
          </w:p>
        </w:tc>
        <w:tc>
          <w:tcPr>
            <w:tcW w:w="3119" w:type="dxa"/>
          </w:tcPr>
          <w:p w14:paraId="56FD8728" w14:textId="77777777" w:rsidR="00952278" w:rsidRPr="00952278" w:rsidRDefault="00952278" w:rsidP="00836D41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/>
                <w:sz w:val="16"/>
                <w:szCs w:val="16"/>
              </w:rPr>
            </w:pPr>
            <w:r w:rsidRPr="00952278">
              <w:rPr>
                <w:rFonts w:asciiTheme="minorHAnsi" w:hAnsiTheme="minorHAnsi"/>
                <w:sz w:val="16"/>
                <w:szCs w:val="16"/>
              </w:rPr>
              <w:t>z  20% zniżką na jednorazowe seanse 45-cio minutowe w Grocie Solnej Galos.</w:t>
            </w:r>
          </w:p>
          <w:p w14:paraId="3E97E77E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6E5E5A6E" w14:textId="6498AB8E" w:rsidTr="00940405">
        <w:tc>
          <w:tcPr>
            <w:tcW w:w="2411" w:type="dxa"/>
          </w:tcPr>
          <w:p w14:paraId="6532C539" w14:textId="3EBBB068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416B6637" wp14:editId="0998FFB1">
                  <wp:extent cx="1388547" cy="2029713"/>
                  <wp:effectExtent l="0" t="0" r="2540" b="889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axi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52" cy="21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7C5086D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Poznańskie Stowarzyszenie Taksówkarzy</w:t>
            </w:r>
          </w:p>
          <w:p w14:paraId="3585F03E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3DCA7A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Zielona 8</w:t>
            </w:r>
          </w:p>
          <w:p w14:paraId="3916C923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6DB7B74" w14:textId="77777777" w:rsidR="00781794" w:rsidRPr="00781794" w:rsidRDefault="00781794" w:rsidP="00836D41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 10% zniżką na przejazdy taksówkami Poznańskiego Stowarzyszenia Taksówkarzy,</w:t>
            </w:r>
          </w:p>
          <w:p w14:paraId="2D1BBF39" w14:textId="77777777" w:rsidR="00781794" w:rsidRPr="00781794" w:rsidRDefault="00781794" w:rsidP="00836D41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brak dopłat z tytułu przewozu większej liczby osób w taksówkach 6-8 osobowych (nie obowiązuje rabat 10 %)</w:t>
            </w:r>
          </w:p>
          <w:p w14:paraId="1C83BC62" w14:textId="77777777" w:rsidR="00781794" w:rsidRPr="00781794" w:rsidRDefault="00781794" w:rsidP="00836D41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stawka 1,50 zł/1 km w przypadku przejazdów dłuższych niż 30 km (poza granice administracyjne m. Poznania, a cena przejazdu jest wyliczana na podstawie odległości do celu i powrotu do granic m. Poznania.</w:t>
            </w:r>
          </w:p>
          <w:p w14:paraId="04DECACE" w14:textId="77777777" w:rsidR="00781794" w:rsidRPr="00781794" w:rsidRDefault="00781794" w:rsidP="00E32467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Rabaty i ulgi nie sumują się ze sobą oraz ze standardową ofertą Poznańskiego Stowarzyszenia Taksówkarzy.</w:t>
            </w:r>
          </w:p>
          <w:p w14:paraId="4FFA5E2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29F2B27" w14:textId="52FB93ED" w:rsidTr="00940405">
        <w:tc>
          <w:tcPr>
            <w:tcW w:w="2411" w:type="dxa"/>
          </w:tcPr>
          <w:p w14:paraId="34C01AF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1712" behindDoc="0" locked="0" layoutInCell="1" allowOverlap="1" wp14:anchorId="520946BA" wp14:editId="48EB22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280160" cy="586740"/>
                  <wp:effectExtent l="0" t="0" r="0" b="0"/>
                  <wp:wrapSquare wrapText="largest"/>
                  <wp:docPr id="26" name="Obraz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48" cy="58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48D7F41D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Machyński, Ruszkiewicz i Partnerzy, Adwokaci i Radcowie Prawni Sp. P</w:t>
            </w:r>
          </w:p>
          <w:p w14:paraId="1F91C5B7" w14:textId="7A66C794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365AC0B2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4036A35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F. Ratajczaka 42/13</w:t>
            </w:r>
          </w:p>
          <w:p w14:paraId="220E4D65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Września, ul. Fabryczna 24</w:t>
            </w:r>
          </w:p>
          <w:p w14:paraId="19BBE2E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Wałcz, ul. Wojska Polskiego 24/4</w:t>
            </w:r>
          </w:p>
          <w:p w14:paraId="57FB7447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61 639 35 18, kom. 502 653 322</w:t>
            </w:r>
          </w:p>
          <w:p w14:paraId="3982A54E" w14:textId="64A8BDE1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60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www.mrip.com.pl</w:t>
              </w:r>
            </w:hyperlink>
          </w:p>
        </w:tc>
        <w:tc>
          <w:tcPr>
            <w:tcW w:w="3119" w:type="dxa"/>
          </w:tcPr>
          <w:p w14:paraId="67802816" w14:textId="1444E0EC" w:rsidR="00BE7B6D" w:rsidRPr="00BE7B6D" w:rsidRDefault="00BE7B6D" w:rsidP="00BE7B6D">
            <w:p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</w:p>
          <w:p w14:paraId="3A8EC236" w14:textId="77777777" w:rsidR="00BE7B6D" w:rsidRPr="00BE7B6D" w:rsidRDefault="00BE7B6D" w:rsidP="00BE7B6D">
            <w:pPr>
              <w:numPr>
                <w:ilvl w:val="0"/>
                <w:numId w:val="1"/>
              </w:num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 50% zniżką za pierwszą poradę prawną,</w:t>
            </w:r>
          </w:p>
          <w:p w14:paraId="11BD72E1" w14:textId="77777777" w:rsidR="00BE7B6D" w:rsidRPr="00BE7B6D" w:rsidRDefault="00BE7B6D" w:rsidP="00BE7B6D">
            <w:pPr>
              <w:numPr>
                <w:ilvl w:val="0"/>
                <w:numId w:val="1"/>
              </w:num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30 % zniżką za kolejne porady prawne</w:t>
            </w:r>
          </w:p>
          <w:p w14:paraId="2BECCC60" w14:textId="77777777" w:rsidR="00BE7B6D" w:rsidRPr="00BE7B6D" w:rsidRDefault="00BE7B6D" w:rsidP="00BE7B6D">
            <w:pPr>
              <w:numPr>
                <w:ilvl w:val="0"/>
                <w:numId w:val="1"/>
              </w:num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15 % zniżką za prowadzenie dowolnej sprawy.</w:t>
            </w:r>
          </w:p>
          <w:p w14:paraId="36693FEA" w14:textId="77777777" w:rsidR="00BE7B6D" w:rsidRPr="00BE7B6D" w:rsidRDefault="00BE7B6D" w:rsidP="00BE7B6D">
            <w:p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Zniżki nie łączą się z innymi promocjami.</w:t>
            </w:r>
          </w:p>
          <w:p w14:paraId="47F3FDD0" w14:textId="765CF717" w:rsidR="00390EEA" w:rsidRPr="00BE7B6D" w:rsidRDefault="00390EEA" w:rsidP="00BE7B6D">
            <w:pPr>
              <w:tabs>
                <w:tab w:val="left" w:pos="990"/>
              </w:tabs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BE9380F" w14:textId="3B95063A" w:rsidTr="00940405">
        <w:tc>
          <w:tcPr>
            <w:tcW w:w="2411" w:type="dxa"/>
          </w:tcPr>
          <w:p w14:paraId="3F4763BD" w14:textId="3ECEDAE1" w:rsidR="00390EEA" w:rsidRPr="00F45CE4" w:rsidRDefault="00656D65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656D65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60C18C9F" wp14:editId="27349244">
                  <wp:extent cx="1000125" cy="1000125"/>
                  <wp:effectExtent l="0" t="0" r="0" b="0"/>
                  <wp:docPr id="59" name="Obraz 59" descr="Autodrive Michał Bartczak, Nauka jazdy - Wyszukiwarka firm BiznesFind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drive Michał Bartczak, Nauka jazdy - Wyszukiwarka firm BiznesFind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0CA2B1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Autodrive Michał Bartczak</w:t>
            </w:r>
          </w:p>
          <w:p w14:paraId="1718C278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02098B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 ul. Sczaniecka 6/2</w:t>
            </w:r>
          </w:p>
          <w:p w14:paraId="1D906F4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61 662 69 70, kom. 691 347 477</w:t>
            </w:r>
          </w:p>
          <w:p w14:paraId="490A588D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62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www.autodrive.com.pl</w:t>
              </w:r>
            </w:hyperlink>
          </w:p>
          <w:p w14:paraId="4E70D86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836F2CC" w14:textId="77777777" w:rsidR="00781794" w:rsidRPr="00781794" w:rsidRDefault="00781794" w:rsidP="00836D41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 17 % zniżką na kurs prawa jazdy kategorii B,</w:t>
            </w:r>
          </w:p>
          <w:p w14:paraId="0F0D27B9" w14:textId="77777777" w:rsidR="00781794" w:rsidRPr="00781794" w:rsidRDefault="00781794" w:rsidP="00836D41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10 % zniżką na kurs prawa jazdy kategorii C, CE, D,</w:t>
            </w:r>
          </w:p>
          <w:p w14:paraId="06B98CBF" w14:textId="77777777" w:rsidR="00781794" w:rsidRPr="00781794" w:rsidRDefault="00781794" w:rsidP="00836D41">
            <w:pPr>
              <w:pStyle w:val="Akapitzlist"/>
              <w:numPr>
                <w:ilvl w:val="0"/>
                <w:numId w:val="1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10 % zniżką na szkolenie okresowe (przewóz osób / rzeczy).</w:t>
            </w:r>
          </w:p>
          <w:p w14:paraId="5F1CC02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76FC3280" w14:textId="6D0567C5" w:rsidTr="00940405">
        <w:tc>
          <w:tcPr>
            <w:tcW w:w="2411" w:type="dxa"/>
          </w:tcPr>
          <w:p w14:paraId="2D184F59" w14:textId="0C80D372" w:rsidR="00390EEA" w:rsidRPr="00F45CE4" w:rsidRDefault="00656D65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453C627A" wp14:editId="025576C3">
                  <wp:extent cx="1341120" cy="804545"/>
                  <wp:effectExtent l="0" t="0" r="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valio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8A8D024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Availo Sp. z o.o.</w:t>
            </w:r>
          </w:p>
          <w:p w14:paraId="3D86C9E5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DD5FF9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Jasionka 954</w:t>
            </w:r>
          </w:p>
          <w:p w14:paraId="45BA4A2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177 852 609</w:t>
            </w:r>
          </w:p>
          <w:p w14:paraId="16BC6B81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64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www.availo.pl</w:t>
              </w:r>
            </w:hyperlink>
          </w:p>
          <w:p w14:paraId="54F1C5D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518436F" w14:textId="77777777" w:rsidR="00781794" w:rsidRPr="00781794" w:rsidRDefault="00781794" w:rsidP="00836D41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10 % zniżką na zakup pakietu Mecenas Direct (w ramach którego można uzyskać pomoc prawną udzielaną przez adwokatów, radców prawnych i doradców podatkowych),</w:t>
            </w:r>
          </w:p>
          <w:p w14:paraId="5EDFB14B" w14:textId="77777777" w:rsidR="00781794" w:rsidRPr="00781794" w:rsidRDefault="00781794" w:rsidP="00836D41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81794">
              <w:rPr>
                <w:rFonts w:asciiTheme="minorHAnsi" w:hAnsiTheme="minorHAnsi"/>
                <w:sz w:val="16"/>
                <w:szCs w:val="16"/>
              </w:rPr>
              <w:t>z 10 % zniżką na zakup pakietu Mecenas Direct dla Rodziny (w ramach którego można uzyskać pomoc prawną udzielaną przez adwokatów, radców prawnych i doradców podatkowych).</w:t>
            </w:r>
          </w:p>
          <w:p w14:paraId="036AE03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0DE236F" w14:textId="362843F8" w:rsidTr="00940405">
        <w:tc>
          <w:tcPr>
            <w:tcW w:w="2411" w:type="dxa"/>
          </w:tcPr>
          <w:p w14:paraId="442A504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2736" behindDoc="0" locked="0" layoutInCell="1" allowOverlap="1" wp14:anchorId="7F960159" wp14:editId="38BEB68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59535" cy="505460"/>
                  <wp:effectExtent l="0" t="0" r="0" b="0"/>
                  <wp:wrapSquare wrapText="largest"/>
                  <wp:docPr id="27" name="Obraz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03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2657D1A0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Thai Smile</w:t>
            </w:r>
          </w:p>
          <w:p w14:paraId="3E053C87" w14:textId="6F8B9AD9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69EFD57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A22DFB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Ogrodowa 17/4</w:t>
            </w:r>
          </w:p>
          <w:p w14:paraId="36ED8317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kom. 727 905 296</w:t>
            </w:r>
          </w:p>
          <w:p w14:paraId="39545DE5" w14:textId="50CADCC0" w:rsidR="00390EEA" w:rsidRPr="00F45CE4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66" w:tgtFrame="_blank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www.thai-smile.pl</w:t>
              </w:r>
            </w:hyperlink>
          </w:p>
        </w:tc>
        <w:tc>
          <w:tcPr>
            <w:tcW w:w="3119" w:type="dxa"/>
          </w:tcPr>
          <w:p w14:paraId="62BBB47A" w14:textId="77777777" w:rsidR="00915ACF" w:rsidRPr="00915ACF" w:rsidRDefault="00915ACF" w:rsidP="00915ACF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 20% zniżką na tradycyjny masaż tajski długości 60 minut,</w:t>
            </w:r>
          </w:p>
          <w:p w14:paraId="56078C01" w14:textId="77777777" w:rsidR="00915ACF" w:rsidRPr="00915ACF" w:rsidRDefault="00915ACF" w:rsidP="00915ACF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20 % zniżką na masaż tajski olejkami aromatycznymi długości 60 minut,</w:t>
            </w:r>
          </w:p>
          <w:p w14:paraId="7A92DA7A" w14:textId="77777777" w:rsidR="00915ACF" w:rsidRDefault="00915ACF" w:rsidP="00915ACF">
            <w:pPr>
              <w:numPr>
                <w:ilvl w:val="0"/>
                <w:numId w:val="1"/>
              </w:numPr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sz w:val="16"/>
                <w:szCs w:val="16"/>
              </w:rPr>
              <w:t>z 20 % zniżką na masaż wyszczuplający długości 60 minut.</w:t>
            </w:r>
          </w:p>
          <w:p w14:paraId="41C45E74" w14:textId="77777777" w:rsidR="00390EEA" w:rsidRPr="00F45CE4" w:rsidRDefault="00390EEA" w:rsidP="00DC4C3C">
            <w:pPr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22BA7160" w14:textId="25686E6B" w:rsidTr="00940405">
        <w:tc>
          <w:tcPr>
            <w:tcW w:w="2411" w:type="dxa"/>
          </w:tcPr>
          <w:p w14:paraId="550218F0" w14:textId="2F6AF73B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359B68AD" wp14:editId="5A390794">
                  <wp:extent cx="1200150" cy="1200150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oonto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C83913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Biuro Rachunkowe "a conto"</w:t>
            </w:r>
          </w:p>
          <w:p w14:paraId="440F86FD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5F732E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Pelplińska 22/24</w:t>
            </w:r>
          </w:p>
          <w:p w14:paraId="0768E5CC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61 66 23 676</w:t>
            </w:r>
          </w:p>
          <w:p w14:paraId="28989E2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D45F2D8" w14:textId="77777777" w:rsidR="00952278" w:rsidRPr="00952278" w:rsidRDefault="00952278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952278">
              <w:rPr>
                <w:rFonts w:asciiTheme="minorHAnsi" w:hAnsiTheme="minorHAnsi"/>
                <w:sz w:val="16"/>
                <w:szCs w:val="16"/>
              </w:rPr>
              <w:t>z  20% zniżką na wszystkie usługi świadczone w biurze a conto  Biuro Rachunkowe Sp. z o.o. Oferta dotyczy również osób / firm zatrudniających pracowników z Kartą Dużej Rodziny lub współpracujących z osobami posiadającymi Kartę.</w:t>
            </w:r>
          </w:p>
          <w:p w14:paraId="3260D663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DCC634C" w14:textId="480D73CC" w:rsidTr="00940405">
        <w:tc>
          <w:tcPr>
            <w:tcW w:w="2411" w:type="dxa"/>
          </w:tcPr>
          <w:p w14:paraId="659C4511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893760" behindDoc="0" locked="0" layoutInCell="1" allowOverlap="1" wp14:anchorId="076D5B59" wp14:editId="095613F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69645" cy="781685"/>
                  <wp:effectExtent l="0" t="0" r="0" b="0"/>
                  <wp:wrapSquare wrapText="largest"/>
                  <wp:docPr id="28" name="Obraz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78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7128B2C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Żłobek Biały Domek</w:t>
            </w:r>
          </w:p>
          <w:p w14:paraId="1600F53A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E9593A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Kicin, ul. ks. L. Haasego 1</w:t>
            </w:r>
          </w:p>
          <w:p w14:paraId="1B4E78B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518 98 63 48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  <w:hyperlink r:id="rId69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www.bialy-domek.com.pl</w:t>
              </w:r>
            </w:hyperlink>
          </w:p>
          <w:p w14:paraId="47D4CDC4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5726DA8" w14:textId="77777777" w:rsidR="00DC4C3C" w:rsidRDefault="00C9335F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30% zniżki na opłatę wpisową</w:t>
            </w:r>
          </w:p>
          <w:p w14:paraId="47203F29" w14:textId="72133598" w:rsidR="00C9335F" w:rsidRPr="00836D41" w:rsidRDefault="00C9335F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5% zniżki na kolejne dziecko z rodziny przebywającej w żłobku</w:t>
            </w:r>
          </w:p>
        </w:tc>
      </w:tr>
      <w:tr w:rsidR="00E33F88" w:rsidRPr="00F45CE4" w14:paraId="65347232" w14:textId="3B23F0DF" w:rsidTr="00940405">
        <w:tc>
          <w:tcPr>
            <w:tcW w:w="2411" w:type="dxa"/>
          </w:tcPr>
          <w:p w14:paraId="650A4169" w14:textId="51E5A5B7" w:rsidR="00390EEA" w:rsidRPr="00F45CE4" w:rsidRDefault="0038628C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8628C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1024B55F" wp14:editId="21486DE2">
                  <wp:extent cx="1188770" cy="713262"/>
                  <wp:effectExtent l="0" t="0" r="0" b="0"/>
                  <wp:docPr id="44" name="Obraz 44" descr="Żłobek Zakątek Odkrywców Czerwonak, op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Żłobek Zakątek Odkrywców Czerwonak, opi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90" cy="72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7C3B13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Zakątek Odkrywców - Żłobek Niepubliczny</w:t>
            </w:r>
          </w:p>
          <w:p w14:paraId="2C982E49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DA3334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Czerwonak, ul. Zakątek 1</w:t>
            </w:r>
          </w:p>
          <w:p w14:paraId="78F443C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 536 700 180</w:t>
            </w:r>
          </w:p>
          <w:p w14:paraId="4DD805E0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71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www.zakatek-odkrywcow.pl</w:t>
              </w:r>
            </w:hyperlink>
          </w:p>
          <w:p w14:paraId="3174823E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118155D" w14:textId="77777777" w:rsidR="00390EEA" w:rsidRPr="00836D41" w:rsidRDefault="005508EE" w:rsidP="00836D41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15% zniżki na piekę nad dzieckiem w wymiarze średnio do  10 godzin dziennie przy zapisie jednego dziecka lub na pierwsze przy jednoczesnym uczęszczaniu dwojga lub więcej dzieci</w:t>
            </w:r>
          </w:p>
          <w:p w14:paraId="61975FC6" w14:textId="3E43A576" w:rsidR="005508EE" w:rsidRPr="00836D41" w:rsidRDefault="005508EE" w:rsidP="00836D41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20% zniżki na opiekę nad dzieckiem w wymiarze średnio 10 godzin dziennie na drugie i każde kolejne, przy jednoczesnym uczęszczaniu dwojga lub więcej dzieci</w:t>
            </w:r>
          </w:p>
          <w:p w14:paraId="154720CD" w14:textId="77777777" w:rsidR="005508EE" w:rsidRPr="00836D41" w:rsidRDefault="005508EE" w:rsidP="00836D41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10% zniżki na opłatę wpisową przy zapisie jednego dziecka</w:t>
            </w:r>
          </w:p>
          <w:p w14:paraId="6CDC60D8" w14:textId="69A9E422" w:rsidR="005508EE" w:rsidRPr="00836D41" w:rsidRDefault="005508EE" w:rsidP="00836D41">
            <w:pPr>
              <w:pStyle w:val="Akapitzlist"/>
              <w:numPr>
                <w:ilvl w:val="0"/>
                <w:numId w:val="2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 xml:space="preserve">50% zniżki </w:t>
            </w:r>
            <w:r w:rsidR="00F91AD2">
              <w:rPr>
                <w:rFonts w:asciiTheme="minorHAnsi" w:hAnsiTheme="minorHAnsi"/>
                <w:sz w:val="16"/>
                <w:szCs w:val="16"/>
              </w:rPr>
              <w:t xml:space="preserve">na opłatę wpisową dla drugiego </w:t>
            </w:r>
            <w:r w:rsidRPr="00836D41">
              <w:rPr>
                <w:rFonts w:asciiTheme="minorHAnsi" w:hAnsiTheme="minorHAnsi"/>
                <w:sz w:val="16"/>
                <w:szCs w:val="16"/>
              </w:rPr>
              <w:t>i kolejnego zapisanego dziecka</w:t>
            </w:r>
          </w:p>
        </w:tc>
      </w:tr>
      <w:tr w:rsidR="00E33F88" w:rsidRPr="00F45CE4" w14:paraId="5C003AB3" w14:textId="5D7C2365" w:rsidTr="00940405">
        <w:tc>
          <w:tcPr>
            <w:tcW w:w="2411" w:type="dxa"/>
          </w:tcPr>
          <w:p w14:paraId="280DD38A" w14:textId="64C221C0" w:rsidR="00390EEA" w:rsidRPr="00F45CE4" w:rsidRDefault="0095227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95227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788DC39B" wp14:editId="2F80BAB1">
                  <wp:extent cx="1244693" cy="497757"/>
                  <wp:effectExtent l="0" t="0" r="0" b="0"/>
                  <wp:docPr id="54" name="Obraz 54" descr="ECOVERT POLSKA JACEK KUCZBORSKI | Główny partner i dystrybutor marki  inV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COVERT POLSKA JACEK KUCZBORSKI | Główny partner i dystrybutor marki  inV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5" cy="50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57913C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Ecovert Polska Jacek Kuczborski</w:t>
            </w:r>
          </w:p>
          <w:p w14:paraId="57B87F80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1A10FC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Czerwonak, ul. Południowa 1</w:t>
            </w:r>
          </w:p>
          <w:p w14:paraId="6AE7334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 501 057 665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</w:r>
          </w:p>
          <w:p w14:paraId="42A76A3C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73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www.ecovert.pl</w:t>
              </w:r>
            </w:hyperlink>
          </w:p>
          <w:p w14:paraId="103A1B3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7E66CD4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2DED368" w14:textId="48DF0D97" w:rsidTr="00940405">
        <w:tc>
          <w:tcPr>
            <w:tcW w:w="2411" w:type="dxa"/>
          </w:tcPr>
          <w:p w14:paraId="0FD8BFC5" w14:textId="7FF16C8F" w:rsidR="00390EEA" w:rsidRPr="00F45CE4" w:rsidRDefault="0095227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6BDEAC06" wp14:editId="30BD6D56">
                  <wp:extent cx="969645" cy="969645"/>
                  <wp:effectExtent l="0" t="0" r="1905" b="1905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kademia zdrowia i urody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9419AC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Policealna Szkoła Kosmetyczna</w:t>
            </w:r>
          </w:p>
          <w:p w14:paraId="34DB45D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Akademia Zdrowia i Urody</w:t>
            </w:r>
          </w:p>
          <w:p w14:paraId="2F5D8C5F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4B6AAFA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św. Jerzego 6/10</w:t>
            </w:r>
          </w:p>
          <w:p w14:paraId="48357C27" w14:textId="77777777" w:rsidR="00390EEA" w:rsidRDefault="005508EE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61-546 Poznań</w:t>
            </w:r>
          </w:p>
          <w:p w14:paraId="450DB9B8" w14:textId="77777777" w:rsidR="005508EE" w:rsidRDefault="005508EE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Tel: 608-158-804, 664057447</w:t>
            </w:r>
          </w:p>
          <w:p w14:paraId="067BCC66" w14:textId="58B223A1" w:rsidR="005508EE" w:rsidRPr="00F45CE4" w:rsidRDefault="005508EE" w:rsidP="005508EE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1504536" w14:textId="77777777" w:rsidR="00BE7B6D" w:rsidRPr="00BE7B6D" w:rsidRDefault="00BE7B6D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 10% zniżką na naukę w Policealnej Szkole Kosmetycznej Akademia Zdrowia i Urody,</w:t>
            </w:r>
          </w:p>
          <w:p w14:paraId="5F7C0201" w14:textId="77777777" w:rsidR="00BE7B6D" w:rsidRPr="00BE7B6D" w:rsidRDefault="00BE7B6D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 10 % zniżką na kursy.</w:t>
            </w:r>
          </w:p>
          <w:p w14:paraId="3019353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8C9D33E" w14:textId="521A82C0" w:rsidTr="00940405">
        <w:tc>
          <w:tcPr>
            <w:tcW w:w="2411" w:type="dxa"/>
          </w:tcPr>
          <w:p w14:paraId="29610DC8" w14:textId="3A9AA6B4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4784" behindDoc="0" locked="0" layoutInCell="1" allowOverlap="1" wp14:anchorId="4647B747" wp14:editId="484EF78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738505"/>
                  <wp:effectExtent l="0" t="0" r="0" b="0"/>
                  <wp:wrapSquare wrapText="largest"/>
                  <wp:docPr id="29" name="Obraz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75EE79F6" w14:textId="0E8D0391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Centrum Turystyki Kulturowej TRAKT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</w:tc>
        <w:tc>
          <w:tcPr>
            <w:tcW w:w="1843" w:type="dxa"/>
          </w:tcPr>
          <w:p w14:paraId="52CE8EB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ul. Gdańska 2</w:t>
            </w:r>
            <w:r w:rsidRPr="00390EEA">
              <w:rPr>
                <w:rFonts w:asciiTheme="minorHAnsi" w:hAnsiTheme="minorHAnsi"/>
                <w:sz w:val="16"/>
                <w:szCs w:val="16"/>
              </w:rPr>
              <w:br/>
              <w:t>61-123 Poznań</w:t>
            </w:r>
          </w:p>
          <w:p w14:paraId="5946EA4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tel.: 061 647 76 34</w:t>
            </w:r>
          </w:p>
          <w:p w14:paraId="1096D581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76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centrum@trakt.poznan.pl</w:t>
              </w:r>
            </w:hyperlink>
          </w:p>
          <w:p w14:paraId="4AA8A06B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33DA056" w14:textId="77777777" w:rsidR="00BE7B6D" w:rsidRPr="00BE7B6D" w:rsidRDefault="00BE7B6D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Zakup biletu na ekspozycję w Bramie Poznania w cenie 5 zł. Ponadto bilet wstępu na ekspozycję uprawnia do skorzystania z usługi audiowycieczki na Ostrów Tumski w terminie do 10 dni od daty zwiedzenia Ekspozycji. W celu skorzystania z usługi audiowycieczki we wskazanym powyżej terminie należy okazać bilet wstępu na ekspozycję</w:t>
            </w:r>
          </w:p>
          <w:p w14:paraId="2E3CE147" w14:textId="77777777" w:rsidR="00BE7B6D" w:rsidRPr="00BE7B6D" w:rsidRDefault="00BE7B6D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 xml:space="preserve">Zakup biletu na audiowycieczkę po Ostrowie Tumskim w cenie 1 zł. </w:t>
            </w:r>
          </w:p>
          <w:p w14:paraId="709B390E" w14:textId="77777777" w:rsidR="00BE7B6D" w:rsidRPr="00BE7B6D" w:rsidRDefault="00BE7B6D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Bilet na audiowycieczkę w powyższych przypadkach nie uprawnia do wejścia do innych instytucji kultury i dziedzictwa zlokalizowanych na terenie Ostrowa Tumskiego (w tym w szczególności: Katedry, Muzeum Archidiecezjalnego, Archiwum Archidiecezjalnego, Rezerwatu Archeologicznego). Zasady i godziny zwiedzania w tych podmiotach regulują osobne regulaminy zwiedzania i opłat. Skorzystanie z oferty audiowycieczki po Katedrze związane jest z koniecznością uregulowania opłaty wstępu do Katedry i podziemi katedralnych oraz przestrzegania zasad i godzin zwiedzania obowiązujących w Katedrze.</w:t>
            </w:r>
          </w:p>
          <w:p w14:paraId="0DE8CD3E" w14:textId="77777777" w:rsidR="00BE7B6D" w:rsidRPr="00BE7B6D" w:rsidRDefault="00BE7B6D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 xml:space="preserve">Zniżki nie łączą się z innymi promocjami. </w:t>
            </w:r>
          </w:p>
          <w:p w14:paraId="5E16D37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4CA9766D" w14:textId="2CBA9222" w:rsidTr="00940405">
        <w:tc>
          <w:tcPr>
            <w:tcW w:w="2411" w:type="dxa"/>
          </w:tcPr>
          <w:p w14:paraId="51B9DB8C" w14:textId="181C2F54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5808" behindDoc="0" locked="0" layoutInCell="1" allowOverlap="1" wp14:anchorId="187A1277" wp14:editId="1E2329B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343660" cy="496570"/>
                  <wp:effectExtent l="0" t="0" r="0" b="0"/>
                  <wp:wrapSquare wrapText="largest"/>
                  <wp:docPr id="30" name="Obraz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26" cy="49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71AD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14:paraId="62286485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Biuro Podróży Magic Travel</w:t>
            </w:r>
          </w:p>
          <w:p w14:paraId="390695B1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A149BF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Os. Wichrowe Wzgórze 121A/13</w:t>
            </w:r>
          </w:p>
          <w:p w14:paraId="63AF55C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61-699 Poznań</w:t>
            </w:r>
          </w:p>
          <w:p w14:paraId="5879817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tel.: 061 630 35 03</w:t>
            </w:r>
          </w:p>
          <w:p w14:paraId="486970FA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78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www.magictravels.com.pl</w:t>
              </w:r>
            </w:hyperlink>
          </w:p>
          <w:p w14:paraId="391144CD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C84F467" w14:textId="7F933719" w:rsidR="00390EEA" w:rsidRPr="00BE7B6D" w:rsidRDefault="00BE7B6D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BE7B6D">
              <w:rPr>
                <w:rFonts w:asciiTheme="minorHAnsi" w:hAnsiTheme="minorHAnsi"/>
                <w:sz w:val="16"/>
                <w:szCs w:val="16"/>
              </w:rPr>
              <w:t>Do każdej rezerwacji karnet o wartości 60 zł na basen Delfin w Koziegłowach</w:t>
            </w:r>
          </w:p>
        </w:tc>
      </w:tr>
      <w:tr w:rsidR="00E33F88" w:rsidRPr="00F45CE4" w14:paraId="4F3AFEFA" w14:textId="63A0C2EC" w:rsidTr="00940405">
        <w:tc>
          <w:tcPr>
            <w:tcW w:w="2411" w:type="dxa"/>
          </w:tcPr>
          <w:p w14:paraId="1C31063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896832" behindDoc="0" locked="0" layoutInCell="1" allowOverlap="1" wp14:anchorId="4603F3B9" wp14:editId="20A9DA6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529715" cy="741680"/>
                  <wp:effectExtent l="0" t="0" r="0" b="0"/>
                  <wp:wrapSquare wrapText="largest"/>
                  <wp:docPr id="31" name="Obraz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</w:tcPr>
          <w:p w14:paraId="1FC95FC7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Centrum Medyczne neoMedica</w:t>
            </w:r>
          </w:p>
          <w:p w14:paraId="5AF0495B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C9889D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ul. Świetlana 25</w:t>
            </w:r>
          </w:p>
          <w:p w14:paraId="22ECFDFC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60-151 Poznań</w:t>
            </w:r>
          </w:p>
          <w:p w14:paraId="78D87034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tel.: 061 624 34 78</w:t>
            </w:r>
          </w:p>
          <w:p w14:paraId="22557BEB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80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www.neomedica.pl</w:t>
              </w:r>
            </w:hyperlink>
          </w:p>
          <w:p w14:paraId="3A166B5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A21177E" w14:textId="77777777" w:rsidR="00390EEA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10% zniżki na badania laboratoryjne</w:t>
            </w:r>
          </w:p>
          <w:p w14:paraId="7C4297E4" w14:textId="77777777" w:rsidR="006B6867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 xml:space="preserve">15% zniżki na usługi pielęgniarskie </w:t>
            </w:r>
          </w:p>
          <w:p w14:paraId="735D8054" w14:textId="77777777" w:rsidR="006B6867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10% zniżki na USG narządów wewnętrznych ,Tk mikkich</w:t>
            </w:r>
          </w:p>
          <w:p w14:paraId="6510FE70" w14:textId="77777777" w:rsidR="006B6867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10% zniżki na konsultacje specjalistyczne</w:t>
            </w:r>
          </w:p>
          <w:p w14:paraId="483216A3" w14:textId="77777777" w:rsidR="006B6867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10% zniżki na specjalistyczne i USG</w:t>
            </w:r>
          </w:p>
          <w:p w14:paraId="2962B7B8" w14:textId="69A46E99" w:rsidR="006B6867" w:rsidRPr="00DE72AB" w:rsidRDefault="006B6867" w:rsidP="00836D41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Rabaty łączą się z innymi p</w:t>
            </w:r>
            <w:r w:rsidR="00DE72AB">
              <w:rPr>
                <w:rFonts w:asciiTheme="minorHAnsi" w:hAnsiTheme="minorHAnsi"/>
                <w:sz w:val="16"/>
                <w:szCs w:val="16"/>
              </w:rPr>
              <w:t>r</w:t>
            </w:r>
            <w:r w:rsidRPr="00DE72AB">
              <w:rPr>
                <w:rFonts w:asciiTheme="minorHAnsi" w:hAnsiTheme="minorHAnsi"/>
                <w:sz w:val="16"/>
                <w:szCs w:val="16"/>
              </w:rPr>
              <w:t>omocjami</w:t>
            </w:r>
          </w:p>
        </w:tc>
      </w:tr>
      <w:tr w:rsidR="00E33F88" w:rsidRPr="00F45CE4" w14:paraId="589003F5" w14:textId="4B2EDB78" w:rsidTr="00940405">
        <w:trPr>
          <w:trHeight w:val="1014"/>
        </w:trPr>
        <w:tc>
          <w:tcPr>
            <w:tcW w:w="2411" w:type="dxa"/>
          </w:tcPr>
          <w:p w14:paraId="25548B46" w14:textId="449B5563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7856" behindDoc="0" locked="0" layoutInCell="1" allowOverlap="1" wp14:anchorId="2F2D2F63" wp14:editId="737FADB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20775" cy="691515"/>
                  <wp:effectExtent l="0" t="0" r="0" b="0"/>
                  <wp:wrapSquare wrapText="largest"/>
                  <wp:docPr id="32" name="Obraz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85" cy="69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76FB6BA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Blubry</w:t>
            </w:r>
          </w:p>
          <w:p w14:paraId="68F9F745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A8B8721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ul Wrocławska 6</w:t>
            </w:r>
          </w:p>
          <w:p w14:paraId="45CBBBD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61-763 Poznań</w:t>
            </w:r>
          </w:p>
          <w:p w14:paraId="33F29A40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tel.: 061 307 04 46</w:t>
            </w:r>
          </w:p>
          <w:p w14:paraId="7D144CFB" w14:textId="77777777" w:rsidR="00390EEA" w:rsidRPr="00390EEA" w:rsidRDefault="009B29B5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82">
              <w:r w:rsidR="00390EEA"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www.blubry6d.pl</w:t>
              </w:r>
            </w:hyperlink>
          </w:p>
          <w:p w14:paraId="550AB44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E5FB0D8" w14:textId="77777777" w:rsidR="006B6867" w:rsidRPr="006B6867" w:rsidRDefault="007B5804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>Zakup biletu do Blubry – poznańskie legendy</w:t>
            </w:r>
          </w:p>
          <w:p w14:paraId="6C51EC38" w14:textId="18102C0F" w:rsidR="007B5804" w:rsidRPr="007B5804" w:rsidRDefault="007B5804" w:rsidP="00836D41">
            <w:pPr>
              <w:ind w:left="720"/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 xml:space="preserve"> 6D w cenie 13 zł zamiast 17 zł oraz 15 zł.</w:t>
            </w:r>
          </w:p>
          <w:p w14:paraId="5FA66B53" w14:textId="77777777" w:rsidR="00390EEA" w:rsidRPr="00F45CE4" w:rsidRDefault="00390EEA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13C47FB4" w14:textId="0E703C1A" w:rsidTr="00940405">
        <w:tc>
          <w:tcPr>
            <w:tcW w:w="2411" w:type="dxa"/>
          </w:tcPr>
          <w:p w14:paraId="27F4AB71" w14:textId="03024A73" w:rsidR="00390EEA" w:rsidRPr="00F45CE4" w:rsidRDefault="0095227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09EEDDB2" wp14:editId="4BE64426">
                  <wp:extent cx="1165066" cy="28575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euro language.pn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846" cy="28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061D4E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Centrum Języków Obcych Euro Languages,</w:t>
            </w:r>
          </w:p>
          <w:p w14:paraId="566C4CA0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3FDCF4B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Koziegłowy os. Leśne 14 B</w:t>
            </w:r>
          </w:p>
          <w:p w14:paraId="3F5144A4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96107D4" w14:textId="77777777" w:rsidR="007B5804" w:rsidRPr="007B5804" w:rsidRDefault="007B5804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>z 10 % zniżką na język angielski dla trojga dzieci,</w:t>
            </w:r>
          </w:p>
          <w:p w14:paraId="7A7623C8" w14:textId="77777777" w:rsidR="007B5804" w:rsidRPr="007B5804" w:rsidRDefault="007B5804" w:rsidP="00836D41">
            <w:pPr>
              <w:numPr>
                <w:ilvl w:val="0"/>
                <w:numId w:val="1"/>
              </w:numPr>
              <w:jc w:val="both"/>
              <w:rPr>
                <w:rFonts w:asciiTheme="minorHAnsi" w:hAnsiTheme="minorHAnsi"/>
                <w:b/>
                <w:sz w:val="16"/>
                <w:szCs w:val="16"/>
              </w:rPr>
            </w:pPr>
            <w:r w:rsidRPr="007B5804">
              <w:rPr>
                <w:rFonts w:asciiTheme="minorHAnsi" w:hAnsiTheme="minorHAnsi"/>
                <w:sz w:val="16"/>
                <w:szCs w:val="16"/>
              </w:rPr>
              <w:t>z 5 % zniżką na język angielski dla dwojga dzieci.</w:t>
            </w:r>
          </w:p>
          <w:p w14:paraId="02BE68F9" w14:textId="77777777" w:rsidR="00390EEA" w:rsidRPr="00F45CE4" w:rsidRDefault="00390EEA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5875B37" w14:textId="5DCDBC6C" w:rsidTr="00940405">
        <w:tc>
          <w:tcPr>
            <w:tcW w:w="2411" w:type="dxa"/>
          </w:tcPr>
          <w:p w14:paraId="7463CD3E" w14:textId="5B5D235C" w:rsidR="00390EEA" w:rsidRPr="00F45CE4" w:rsidRDefault="00E33F8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E33F8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06DEA043" wp14:editId="2C372835">
                  <wp:extent cx="1419288" cy="714375"/>
                  <wp:effectExtent l="0" t="0" r="9525" b="0"/>
                  <wp:docPr id="46" name="Obraz 46" descr="Bilety24 – BILET OTWARTY DO TEATRU NOWEGO SEZON 2021/2022, Pozna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ety24 – BILET OTWARTY DO TEATRU NOWEGO SEZON 2021/2022, Pozna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43" cy="72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33C5ADD9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Teatr Nowy im. Tadeusza Łomnickiego</w:t>
            </w:r>
          </w:p>
          <w:p w14:paraId="3B9746E4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C92127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ul Dąbrowskiego 5</w:t>
            </w:r>
          </w:p>
          <w:p w14:paraId="3ADC4B2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60-835 Poznań</w:t>
            </w:r>
          </w:p>
          <w:p w14:paraId="303C2037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tel.: 061 848 48 85</w:t>
            </w:r>
          </w:p>
          <w:p w14:paraId="0DAC99ED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www.</w:t>
            </w:r>
            <w:hyperlink r:id="rId85">
              <w:r w:rsidRPr="00390EEA">
                <w:rPr>
                  <w:rStyle w:val="Hipercze"/>
                  <w:rFonts w:asciiTheme="minorHAnsi" w:hAnsiTheme="minorHAnsi"/>
                  <w:sz w:val="16"/>
                  <w:szCs w:val="16"/>
                </w:rPr>
                <w:t>teatrnowy.pl</w:t>
              </w:r>
            </w:hyperlink>
            <w:r w:rsidRPr="00390EEA">
              <w:rPr>
                <w:rFonts w:asciiTheme="minorHAnsi" w:hAnsiTheme="minorHAnsi"/>
                <w:sz w:val="16"/>
                <w:szCs w:val="16"/>
              </w:rPr>
              <w:t>/</w:t>
            </w:r>
          </w:p>
          <w:p w14:paraId="75FA4DA8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8C25C45" w14:textId="7D70515F" w:rsidR="00390EEA" w:rsidRPr="00014C55" w:rsidRDefault="00014C55" w:rsidP="00836D41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zakup biletów na wszystkie spektakle Teatru Nowego (oprócz premier, spektakli gościnnych i specjalnych) w cenie 25PLN od osoby</w:t>
            </w:r>
          </w:p>
        </w:tc>
      </w:tr>
      <w:tr w:rsidR="00E33F88" w:rsidRPr="00F45CE4" w14:paraId="3A2BC378" w14:textId="135A962A" w:rsidTr="00940405">
        <w:tc>
          <w:tcPr>
            <w:tcW w:w="2411" w:type="dxa"/>
          </w:tcPr>
          <w:p w14:paraId="24C32446" w14:textId="1DF264AF" w:rsidR="00390EEA" w:rsidRPr="00F45CE4" w:rsidRDefault="00014C55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014C55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13737ECC" wp14:editId="0BB4B2AB">
                  <wp:extent cx="1104900" cy="1104900"/>
                  <wp:effectExtent l="0" t="0" r="0" b="0"/>
                  <wp:docPr id="57" name="Obraz 57" descr="Firma Gabinety Lekarskie - Centrum Medyczne Stanley, Poznań - NIP, KRS,  REGON, opinie, władze, powiązania kapitałowe - Dane z CEIDG | ALE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rma Gabinety Lekarskie - Centrum Medyczne Stanley, Poznań - NIP, KRS,  REGON, opinie, władze, powiązania kapitałowe - Dane z CEIDG | ALE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D535C5B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Stanley Centrum Medyczne Honorata Karlińska</w:t>
            </w:r>
          </w:p>
          <w:p w14:paraId="6B4466E1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69C3D8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Poznań, ul. 28 Czerwca 1956 r. nr 135</w:t>
            </w:r>
          </w:p>
          <w:p w14:paraId="7E4FE82A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53F8D98" w14:textId="4E7EE22D" w:rsidR="00390EEA" w:rsidRPr="00014C55" w:rsidRDefault="00014C55" w:rsidP="00836D41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badanie komputerowe stóp z 30% zniżką</w:t>
            </w:r>
          </w:p>
        </w:tc>
      </w:tr>
      <w:tr w:rsidR="00E33F88" w:rsidRPr="00F45CE4" w14:paraId="7DE129A0" w14:textId="4227CCDF" w:rsidTr="00940405">
        <w:tc>
          <w:tcPr>
            <w:tcW w:w="2411" w:type="dxa"/>
          </w:tcPr>
          <w:p w14:paraId="3BF6A4A4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8880" behindDoc="0" locked="0" layoutInCell="1" allowOverlap="1" wp14:anchorId="04396EDA" wp14:editId="2A5E5B6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20320</wp:posOffset>
                  </wp:positionV>
                  <wp:extent cx="1398905" cy="257175"/>
                  <wp:effectExtent l="0" t="0" r="0" b="0"/>
                  <wp:wrapSquare wrapText="largest"/>
                  <wp:docPr id="33" name="Obraz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0016FD73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Stacja Partnerska SHELL</w:t>
            </w:r>
          </w:p>
          <w:p w14:paraId="0D05DE67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Paweł i Przemysław Spaloniak S.C.</w:t>
            </w:r>
          </w:p>
          <w:p w14:paraId="024DCDEA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6B28D628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ul. Poznańska 3</w:t>
            </w:r>
          </w:p>
          <w:p w14:paraId="18ACA309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62-005 Owińska</w:t>
            </w:r>
          </w:p>
          <w:p w14:paraId="0F849BFF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BEB59E3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5DB1FBA3" w14:textId="226D4866" w:rsidTr="00940405">
        <w:tc>
          <w:tcPr>
            <w:tcW w:w="2411" w:type="dxa"/>
          </w:tcPr>
          <w:p w14:paraId="1442A801" w14:textId="5DAD4DE4" w:rsidR="00390EEA" w:rsidRPr="00F45CE4" w:rsidRDefault="00952278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952278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091806A3" wp14:editId="72B418F1">
                  <wp:extent cx="1173480" cy="938784"/>
                  <wp:effectExtent l="0" t="0" r="7620" b="0"/>
                  <wp:docPr id="56" name="Obraz 56" descr="PanMajster.pl - Regały, drabiny, skrzynie narzędzi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nMajster.pl - Regały, drabiny, skrzynie narzędzi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35" cy="94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C33F325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Sklep Pan Majster</w:t>
            </w:r>
          </w:p>
          <w:p w14:paraId="3C3F266D" w14:textId="77777777" w:rsidR="00390EEA" w:rsidRPr="005E4E79" w:rsidRDefault="00390EEA" w:rsidP="00A11AA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207F8B7" w14:textId="77777777" w:rsidR="00A11AAA" w:rsidRPr="00A11AAA" w:rsidRDefault="009B29B5" w:rsidP="00A11AA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89">
              <w:r w:rsidR="00A11AAA" w:rsidRPr="00A11AAA">
                <w:rPr>
                  <w:rStyle w:val="Hipercze"/>
                  <w:rFonts w:asciiTheme="minorHAnsi" w:hAnsiTheme="minorHAnsi"/>
                  <w:sz w:val="16"/>
                  <w:szCs w:val="16"/>
                </w:rPr>
                <w:t>https://panmajster.pl</w:t>
              </w:r>
            </w:hyperlink>
          </w:p>
          <w:p w14:paraId="1CA873A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57F390F" w14:textId="68D1F29F" w:rsidR="00390EEA" w:rsidRPr="00A11AAA" w:rsidRDefault="00A11AAA" w:rsidP="00A11AAA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A11AAA">
              <w:rPr>
                <w:rFonts w:asciiTheme="minorHAnsi" w:hAnsiTheme="minorHAnsi"/>
                <w:sz w:val="16"/>
                <w:szCs w:val="16"/>
              </w:rPr>
              <w:t>5% zniżki na cały asortyment z wyjątkiem produktów objętych promocją (zniżka nie obejmuje kosztów transportu)</w:t>
            </w:r>
          </w:p>
        </w:tc>
      </w:tr>
      <w:tr w:rsidR="00E33F88" w:rsidRPr="00F45CE4" w14:paraId="39CB8FF0" w14:textId="0CBCE3A5" w:rsidTr="00940405">
        <w:tc>
          <w:tcPr>
            <w:tcW w:w="2411" w:type="dxa"/>
          </w:tcPr>
          <w:p w14:paraId="100F867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899904" behindDoc="0" locked="0" layoutInCell="1" allowOverlap="1" wp14:anchorId="00E5D085" wp14:editId="0B7D3E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6145" cy="676275"/>
                  <wp:effectExtent l="0" t="0" r="0" b="0"/>
                  <wp:wrapSquare wrapText="largest"/>
                  <wp:docPr id="34" name="Obraz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6" cy="6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EA64C70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ICW Studio Iwona Ciećwiera-Włodarczak</w:t>
            </w:r>
          </w:p>
          <w:p w14:paraId="02881649" w14:textId="77777777" w:rsidR="00390EEA" w:rsidRPr="005E4E79" w:rsidRDefault="00390EEA" w:rsidP="00390E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5B8BA6FE" w14:textId="77777777" w:rsidR="00390EEA" w:rsidRPr="00390EEA" w:rsidRDefault="00390EEA" w:rsidP="00390EEA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390EEA">
              <w:rPr>
                <w:rFonts w:asciiTheme="minorHAnsi" w:hAnsiTheme="minorHAnsi"/>
                <w:sz w:val="16"/>
                <w:szCs w:val="16"/>
              </w:rPr>
              <w:t>Os. Leśne 1 B/45, 62-028 Koziegłowy</w:t>
            </w:r>
          </w:p>
          <w:p w14:paraId="5B3C0D28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575F9B2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76BAE04" w14:textId="7C6B397D" w:rsidTr="00940405">
        <w:tc>
          <w:tcPr>
            <w:tcW w:w="2411" w:type="dxa"/>
          </w:tcPr>
          <w:p w14:paraId="4D174C9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900928" behindDoc="0" locked="0" layoutInCell="1" allowOverlap="1" wp14:anchorId="5EC37535" wp14:editId="0B7465D6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132080</wp:posOffset>
                  </wp:positionV>
                  <wp:extent cx="1304925" cy="540385"/>
                  <wp:effectExtent l="0" t="0" r="0" b="0"/>
                  <wp:wrapSquare wrapText="largest"/>
                  <wp:docPr id="35" name="Obraz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11E2667F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Artur Szymanowski Nauka Jazdy Konnej</w:t>
            </w:r>
          </w:p>
          <w:p w14:paraId="236A6C13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44C0E70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B5EF838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ul. Krótka 10</w:t>
            </w:r>
          </w:p>
          <w:p w14:paraId="456551FD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62-005 Owińska</w:t>
            </w:r>
          </w:p>
          <w:p w14:paraId="5B0721FD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 501 031 454</w:t>
            </w:r>
          </w:p>
          <w:p w14:paraId="48BE657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8897290" w14:textId="650956D0" w:rsidR="00390EEA" w:rsidRPr="00DE72AB" w:rsidRDefault="00DE72AB" w:rsidP="00836D41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DE72AB">
              <w:rPr>
                <w:rFonts w:asciiTheme="minorHAnsi" w:hAnsiTheme="minorHAnsi"/>
                <w:sz w:val="16"/>
                <w:szCs w:val="16"/>
              </w:rPr>
              <w:t>50% zniżki na 2 godziny tygodniowej jazdy konnej</w:t>
            </w:r>
          </w:p>
        </w:tc>
      </w:tr>
      <w:tr w:rsidR="00E33F88" w:rsidRPr="00F45CE4" w14:paraId="100168E5" w14:textId="0BFCC56C" w:rsidTr="00940405">
        <w:tc>
          <w:tcPr>
            <w:tcW w:w="2411" w:type="dxa"/>
          </w:tcPr>
          <w:p w14:paraId="38FFAB51" w14:textId="0B3EFEF8" w:rsidR="00390EEA" w:rsidRPr="00F45CE4" w:rsidRDefault="00BD3DCE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0AC82081" wp14:editId="5865FE4C">
                  <wp:extent cx="1104900" cy="41910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l="2559" t="7170" r="88440" b="86761"/>
                          <a:stretch/>
                        </pic:blipFill>
                        <pic:spPr bwMode="auto">
                          <a:xfrm>
                            <a:off x="0" y="0"/>
                            <a:ext cx="1112137" cy="42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35C106D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Przedsiębiorstwo Usług Turystyczno - Rehabilitacyjnych "WODNIK"</w:t>
            </w:r>
          </w:p>
          <w:p w14:paraId="154B978B" w14:textId="77777777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169F9A30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ul. Wojska Polskiego 28, Ustronie Morskie</w:t>
            </w:r>
          </w:p>
          <w:p w14:paraId="6597615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7B2E822B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3870F59" w14:textId="4244A5D4" w:rsidTr="00940405">
        <w:tc>
          <w:tcPr>
            <w:tcW w:w="2411" w:type="dxa"/>
          </w:tcPr>
          <w:p w14:paraId="2121D1EA" w14:textId="6B23E283" w:rsidR="00390EEA" w:rsidRPr="00F45CE4" w:rsidRDefault="00915ACF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915ACF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inline distT="0" distB="0" distL="0" distR="0" wp14:anchorId="20A59CE3" wp14:editId="7B4D6C08">
                  <wp:extent cx="1137851" cy="866775"/>
                  <wp:effectExtent l="0" t="0" r="5715" b="0"/>
                  <wp:docPr id="41" name="Obraz 41" descr="Ellmar Usługi księgowe Czerwonak – Biuro rachunkowe z Czerwonaka zaprasza  do zapoznania się z ofertą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lmar Usługi księgowe Czerwonak – Biuro rachunkowe z Czerwonaka zaprasza  do zapoznania się z ofertą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60" cy="86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97EC4BE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Ellmar Usługi Księgowe i Informatyczne</w:t>
            </w:r>
          </w:p>
          <w:p w14:paraId="7F4E727A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Marcin Wiśniewski</w:t>
            </w:r>
          </w:p>
          <w:p w14:paraId="7B7E3368" w14:textId="77777777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0D590B61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Czerwonak, ul. Dąbrówki 14</w:t>
            </w:r>
          </w:p>
          <w:p w14:paraId="2C164B9A" w14:textId="77777777" w:rsidR="007A5975" w:rsidRPr="007A5975" w:rsidRDefault="009B29B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94">
              <w:r w:rsidR="007A5975" w:rsidRPr="007A5975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www.ellmar.com.pl</w:t>
              </w:r>
            </w:hyperlink>
          </w:p>
          <w:p w14:paraId="6E5F11BC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 668 193 755</w:t>
            </w:r>
          </w:p>
          <w:p w14:paraId="4067D208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5E9A99BE" w14:textId="4BF21C32" w:rsidR="00390EEA" w:rsidRPr="00A11AAA" w:rsidRDefault="00A11AAA" w:rsidP="00E32467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/>
                <w:sz w:val="16"/>
                <w:szCs w:val="16"/>
              </w:rPr>
            </w:pPr>
            <w:r w:rsidRPr="00A11AAA">
              <w:rPr>
                <w:rFonts w:asciiTheme="minorHAnsi" w:hAnsiTheme="minorHAnsi"/>
                <w:sz w:val="16"/>
                <w:szCs w:val="16"/>
              </w:rPr>
              <w:t>25% rabatu na wszystkie usługi księgowe.</w:t>
            </w:r>
          </w:p>
        </w:tc>
      </w:tr>
      <w:tr w:rsidR="00E33F88" w:rsidRPr="00F45CE4" w14:paraId="3DE7223A" w14:textId="6C090528" w:rsidTr="00940405">
        <w:tc>
          <w:tcPr>
            <w:tcW w:w="2411" w:type="dxa"/>
          </w:tcPr>
          <w:p w14:paraId="5F6498D4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901952" behindDoc="0" locked="0" layoutInCell="1" allowOverlap="1" wp14:anchorId="0B736A02" wp14:editId="65B689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71575" cy="532130"/>
                  <wp:effectExtent l="0" t="0" r="0" b="0"/>
                  <wp:wrapSquare wrapText="largest"/>
                  <wp:docPr id="36" name="Obraz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57" cy="5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3147F281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Zespół Przychodni Specjalistycznych ZDROWIE Sp. z o.o.</w:t>
            </w:r>
          </w:p>
          <w:p w14:paraId="222343A7" w14:textId="77777777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B620A4D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ul. Źródlana 13A, 62-095 Murowana Goślina</w:t>
            </w:r>
          </w:p>
          <w:p w14:paraId="0B320DC2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 (61) 222 69 33</w:t>
            </w:r>
          </w:p>
          <w:p w14:paraId="1A468087" w14:textId="77777777" w:rsidR="007A5975" w:rsidRPr="007A5975" w:rsidRDefault="009B29B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96">
              <w:r w:rsidR="007A5975" w:rsidRPr="007A5975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www.zdrowiespzoo.com</w:t>
              </w:r>
            </w:hyperlink>
          </w:p>
          <w:p w14:paraId="684F4970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EC6DF32" w14:textId="7D71B51C" w:rsidR="00390EEA" w:rsidRDefault="00C9335F" w:rsidP="00C9335F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5% zniżki na wizyty lekarzy specjalistów</w:t>
            </w:r>
          </w:p>
          <w:p w14:paraId="0E3DE7B0" w14:textId="77777777" w:rsidR="00C9335F" w:rsidRDefault="00C9335F" w:rsidP="00C9335F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5% zniżki na wizyty u lekarzy podstawowej opieki zdrowotnej</w:t>
            </w:r>
          </w:p>
          <w:p w14:paraId="7F115C84" w14:textId="77777777" w:rsidR="00C9335F" w:rsidRDefault="00C9335F" w:rsidP="00C9335F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5% zniżki na wizyty lekarzy pediatry,</w:t>
            </w:r>
          </w:p>
          <w:p w14:paraId="3117C864" w14:textId="17E169B6" w:rsidR="00C9335F" w:rsidRPr="00C9335F" w:rsidRDefault="00C9335F" w:rsidP="00C9335F">
            <w:pPr>
              <w:ind w:left="360"/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Zniżki na badana laboratoryjne ( według cennika badań laboratoryjnych ustalonego </w:t>
            </w:r>
            <w:r>
              <w:rPr>
                <w:rFonts w:asciiTheme="minorHAnsi" w:hAnsiTheme="minorHAnsi"/>
                <w:sz w:val="16"/>
                <w:szCs w:val="16"/>
              </w:rPr>
              <w:lastRenderedPageBreak/>
              <w:t>dla osób posiadających Czerwoną Kartę Dużej Rodziny)</w:t>
            </w:r>
          </w:p>
        </w:tc>
      </w:tr>
      <w:tr w:rsidR="00E33F88" w:rsidRPr="00F45CE4" w14:paraId="7805E812" w14:textId="786F7DB7" w:rsidTr="00940405">
        <w:tc>
          <w:tcPr>
            <w:tcW w:w="2411" w:type="dxa"/>
          </w:tcPr>
          <w:p w14:paraId="6718ECA0" w14:textId="076B86E3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lastRenderedPageBreak/>
              <w:drawing>
                <wp:anchor distT="0" distB="0" distL="0" distR="0" simplePos="0" relativeHeight="251902976" behindDoc="0" locked="0" layoutInCell="1" allowOverlap="1" wp14:anchorId="26B64AAB" wp14:editId="3A5B39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72845" cy="317500"/>
                  <wp:effectExtent l="0" t="0" r="0" b="0"/>
                  <wp:wrapSquare wrapText="largest"/>
                  <wp:docPr id="37" name="Obraz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02" cy="31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5E8BE78D" w14:textId="01537152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P.H.INTER IWONA KOZIOŁ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  <w:p w14:paraId="641796ED" w14:textId="026F4451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92F12CE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44-230 Bełk, ul. Wolności 2</w:t>
            </w:r>
          </w:p>
          <w:p w14:paraId="1DF155A3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tel.: (32)  5-552-221</w:t>
            </w:r>
          </w:p>
          <w:p w14:paraId="46463BF7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19C8DC1" w14:textId="1FC40B60" w:rsidR="007A5975" w:rsidRPr="00836D41" w:rsidRDefault="00836D41" w:rsidP="00836D41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5% </w:t>
            </w:r>
            <w:r w:rsidR="007A5975" w:rsidRPr="00836D41">
              <w:rPr>
                <w:rFonts w:asciiTheme="minorHAnsi" w:hAnsiTheme="minorHAnsi"/>
                <w:sz w:val="16"/>
                <w:szCs w:val="16"/>
              </w:rPr>
              <w:t>zniżki na cały asortyment sklepu </w:t>
            </w:r>
            <w:hyperlink r:id="rId98" w:tgtFrame="_blank">
              <w:r w:rsidR="007A5975" w:rsidRPr="00836D41">
                <w:rPr>
                  <w:rStyle w:val="Hipercze"/>
                  <w:rFonts w:asciiTheme="minorHAnsi" w:hAnsiTheme="minorHAnsi"/>
                  <w:sz w:val="16"/>
                  <w:szCs w:val="16"/>
                </w:rPr>
                <w:t>https://www.dollo.pl</w:t>
              </w:r>
            </w:hyperlink>
          </w:p>
          <w:p w14:paraId="6836CA11" w14:textId="1C5A80D7" w:rsidR="00390EEA" w:rsidRPr="00836D41" w:rsidRDefault="00836D41" w:rsidP="00836D41">
            <w:pPr>
              <w:pStyle w:val="Akapitzlist"/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5</w:t>
            </w:r>
            <w:r w:rsidR="007A5975" w:rsidRPr="00836D41">
              <w:rPr>
                <w:rFonts w:asciiTheme="minorHAnsi" w:hAnsiTheme="minorHAnsi"/>
                <w:sz w:val="16"/>
                <w:szCs w:val="16"/>
              </w:rPr>
              <w:t>% zniżki na cały asortyment sklepu </w:t>
            </w:r>
            <w:hyperlink r:id="rId99" w:tgtFrame="_blank">
              <w:r w:rsidR="007A5975" w:rsidRPr="00836D41">
                <w:rPr>
                  <w:rStyle w:val="Hipercze"/>
                  <w:rFonts w:asciiTheme="minorHAnsi" w:hAnsiTheme="minorHAnsi"/>
                  <w:sz w:val="16"/>
                  <w:szCs w:val="16"/>
                </w:rPr>
                <w:t>https://www.eldomagd.pl</w:t>
              </w:r>
            </w:hyperlink>
            <w:r w:rsidR="007A5975" w:rsidRPr="00836D41">
              <w:rPr>
                <w:rFonts w:asciiTheme="minorHAnsi" w:hAnsiTheme="minorHAnsi"/>
                <w:sz w:val="16"/>
                <w:szCs w:val="16"/>
              </w:rPr>
              <w:br/>
            </w:r>
          </w:p>
        </w:tc>
      </w:tr>
      <w:tr w:rsidR="00E33F88" w:rsidRPr="00F45CE4" w14:paraId="11FA0374" w14:textId="18F2E04B" w:rsidTr="00940405">
        <w:tc>
          <w:tcPr>
            <w:tcW w:w="2411" w:type="dxa"/>
          </w:tcPr>
          <w:p w14:paraId="15A502E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904000" behindDoc="0" locked="0" layoutInCell="1" allowOverlap="1" wp14:anchorId="58BF3945" wp14:editId="3B04ED1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334010</wp:posOffset>
                  </wp:positionV>
                  <wp:extent cx="1343660" cy="402590"/>
                  <wp:effectExtent l="0" t="0" r="0" b="0"/>
                  <wp:wrapSquare wrapText="largest"/>
                  <wp:docPr id="38" name="Obraz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5F38C822" w14:textId="0B156953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BAJA VISION Barbara Gemska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  <w:p w14:paraId="5CC523C4" w14:textId="77777777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3891D290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62-028 Koziegłowy, ul. Piaskowa 19</w:t>
            </w:r>
          </w:p>
          <w:p w14:paraId="4D47A592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tel.:  665-080-088, </w:t>
            </w:r>
            <w:hyperlink r:id="rId101" w:tgtFrame="_blank">
              <w:r w:rsidRPr="007A5975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www.optykkozieglowy.pl</w:t>
              </w:r>
            </w:hyperlink>
          </w:p>
          <w:p w14:paraId="70D236EA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38C56D77" w14:textId="4BA75A4C" w:rsidR="007A5975" w:rsidRPr="00836D41" w:rsidRDefault="007A5975" w:rsidP="00836D41">
            <w:pPr>
              <w:pStyle w:val="Akapitzlist"/>
              <w:numPr>
                <w:ilvl w:val="0"/>
                <w:numId w:val="22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10 %rabatu na oprawę okularową,</w:t>
            </w:r>
          </w:p>
          <w:p w14:paraId="09054AEC" w14:textId="6E3FED7F" w:rsidR="007A5975" w:rsidRPr="00836D41" w:rsidRDefault="007A5975" w:rsidP="00836D41">
            <w:pPr>
              <w:pStyle w:val="Akapitzlist"/>
              <w:numPr>
                <w:ilvl w:val="0"/>
                <w:numId w:val="22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15 %rabatu na soczewki okularowe,</w:t>
            </w:r>
          </w:p>
          <w:p w14:paraId="2B17E74C" w14:textId="72988686" w:rsidR="007A5975" w:rsidRPr="00836D41" w:rsidRDefault="007A5975" w:rsidP="00836D41">
            <w:pPr>
              <w:pStyle w:val="Akapitzlist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darmowe badanie ostrości wzroku.</w:t>
            </w:r>
          </w:p>
          <w:p w14:paraId="4F1124DA" w14:textId="77777777" w:rsidR="007A5975" w:rsidRPr="007A5975" w:rsidRDefault="007A5975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Rabaty realizowane będą w salonach:</w:t>
            </w:r>
          </w:p>
          <w:p w14:paraId="5FBF9BA8" w14:textId="77777777" w:rsidR="007A5975" w:rsidRPr="007A5975" w:rsidRDefault="007A5975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OPTYK GEMSKA w Koziegłowach, ul. Piaskowa 19 oraz OPTYK GEMSKA w Czerwonaku, ul. Leśna 1a</w:t>
            </w:r>
          </w:p>
          <w:p w14:paraId="38936939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0D93810F" w14:textId="0A389098" w:rsidTr="00940405">
        <w:tc>
          <w:tcPr>
            <w:tcW w:w="2411" w:type="dxa"/>
          </w:tcPr>
          <w:p w14:paraId="3F63262C" w14:textId="77777777" w:rsidR="00390EEA" w:rsidRPr="00F45CE4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F45CE4"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drawing>
                <wp:anchor distT="0" distB="0" distL="0" distR="0" simplePos="0" relativeHeight="251905024" behindDoc="0" locked="0" layoutInCell="1" allowOverlap="1" wp14:anchorId="4708BA8A" wp14:editId="34E90D89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183515</wp:posOffset>
                  </wp:positionV>
                  <wp:extent cx="810895" cy="810895"/>
                  <wp:effectExtent l="0" t="0" r="0" b="0"/>
                  <wp:wrapSquare wrapText="largest"/>
                  <wp:docPr id="40" name="Obraz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</w:tcPr>
          <w:p w14:paraId="59BC4631" w14:textId="021B70E2" w:rsidR="007A5975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OXY NEW HELP Sp. z o.o.</w:t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  <w:p w14:paraId="26DDA855" w14:textId="71A1C92E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br/>
            </w:r>
          </w:p>
          <w:p w14:paraId="2DE03665" w14:textId="77777777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71C64E3D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61-664 Poznań, ul. Słowiańska 55c/L3</w:t>
            </w:r>
          </w:p>
          <w:p w14:paraId="5398A4E0" w14:textId="184B363F" w:rsidR="00673371" w:rsidRDefault="00673371" w:rsidP="0067337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tel.: 790-277-550, 790-277-</w:t>
            </w:r>
            <w:r w:rsidRPr="00673371">
              <w:rPr>
                <w:rFonts w:asciiTheme="minorHAnsi" w:hAnsiTheme="minorHAnsi"/>
                <w:sz w:val="16"/>
                <w:szCs w:val="16"/>
              </w:rPr>
              <w:t>551 </w:t>
            </w:r>
          </w:p>
          <w:p w14:paraId="2A836FD6" w14:textId="21FA16BE" w:rsidR="00390EEA" w:rsidRPr="00F45CE4" w:rsidRDefault="009B29B5" w:rsidP="00673371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hyperlink r:id="rId103" w:tgtFrame="_blank">
              <w:r w:rsidR="007A5975" w:rsidRPr="007A5975">
                <w:rPr>
                  <w:rStyle w:val="Hipercze"/>
                  <w:rFonts w:asciiTheme="minorHAnsi" w:hAnsiTheme="minorHAnsi"/>
                  <w:sz w:val="16"/>
                  <w:szCs w:val="16"/>
                </w:rPr>
                <w:t>www.oxynewhelp.pl</w:t>
              </w:r>
            </w:hyperlink>
          </w:p>
        </w:tc>
        <w:tc>
          <w:tcPr>
            <w:tcW w:w="3119" w:type="dxa"/>
          </w:tcPr>
          <w:p w14:paraId="28D9C5D2" w14:textId="67BAF667" w:rsidR="007A5975" w:rsidRPr="00836D41" w:rsidRDefault="007A5975" w:rsidP="00836D41">
            <w:pPr>
              <w:pStyle w:val="Akapitzlist"/>
              <w:numPr>
                <w:ilvl w:val="0"/>
                <w:numId w:val="24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50 % zniżki na sesje hiperbarycznej terapii tlenowej dla dziecka do 16 r.ż. (sesja 1 h 15 min.).</w:t>
            </w:r>
          </w:p>
          <w:p w14:paraId="4586CAB4" w14:textId="77777777" w:rsidR="007A5975" w:rsidRPr="007A5975" w:rsidRDefault="007A5975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14:paraId="5F1B24D2" w14:textId="0A8BB9C5" w:rsidR="007A5975" w:rsidRDefault="007A5975" w:rsidP="00836D4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25 % zniżki na sesje hiperbarycznej terapii tlenowej dla opiekuna dziecka (sesja 1 h 15 min.).</w:t>
            </w:r>
          </w:p>
          <w:p w14:paraId="6E125D97" w14:textId="77777777" w:rsidR="00A11AAA" w:rsidRPr="00836D41" w:rsidRDefault="00A11AAA" w:rsidP="00A11AAA">
            <w:pPr>
              <w:pStyle w:val="Akapitzlist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14:paraId="370FC560" w14:textId="77777777" w:rsidR="00390EEA" w:rsidRPr="00F45CE4" w:rsidRDefault="00390EEA" w:rsidP="00836D41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33F88" w:rsidRPr="00F45CE4" w14:paraId="3EA82160" w14:textId="7313C984" w:rsidTr="00940405">
        <w:tc>
          <w:tcPr>
            <w:tcW w:w="2411" w:type="dxa"/>
          </w:tcPr>
          <w:p w14:paraId="52438464" w14:textId="77777777" w:rsidR="00390EEA" w:rsidRDefault="00390EEA" w:rsidP="007059EA">
            <w:pPr>
              <w:rPr>
                <w:noProof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  <w:t xml:space="preserve">         </w:t>
            </w:r>
          </w:p>
          <w:p w14:paraId="0E1BF01E" w14:textId="6D813CB9" w:rsidR="00390EEA" w:rsidRDefault="00390EEA" w:rsidP="007059EA">
            <w:pPr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</w:pPr>
            <w:r>
              <w:rPr>
                <w:noProof/>
              </w:rPr>
              <w:t xml:space="preserve">     </w:t>
            </w:r>
            <w:r w:rsidR="006A5331">
              <w:rPr>
                <w:noProof/>
                <w:lang w:eastAsia="pl-PL" w:bidi="ar-SA"/>
              </w:rPr>
              <w:drawing>
                <wp:inline distT="0" distB="0" distL="0" distR="0" wp14:anchorId="1458C0E5" wp14:editId="798348B9">
                  <wp:extent cx="1092530" cy="543665"/>
                  <wp:effectExtent l="0" t="0" r="0" b="889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33" cy="545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75AAC7" w14:textId="30DFA078" w:rsidR="00390EEA" w:rsidRPr="00F45CE4" w:rsidRDefault="00390EEA" w:rsidP="00F45CE4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</w:pPr>
          </w:p>
        </w:tc>
        <w:tc>
          <w:tcPr>
            <w:tcW w:w="3118" w:type="dxa"/>
          </w:tcPr>
          <w:p w14:paraId="7B4945B2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Centrum Wsparcia Rodziny i Seniora</w:t>
            </w:r>
          </w:p>
          <w:p w14:paraId="11D49545" w14:textId="1BD4D96E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49257FE4" w14:textId="3B6B9ED4" w:rsidR="00390EEA" w:rsidRPr="005E4E79" w:rsidRDefault="00390EEA" w:rsidP="007059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41FD5FBB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ul. Poznańska 15, 62-005 Owińska</w:t>
            </w:r>
          </w:p>
          <w:p w14:paraId="304E5164" w14:textId="77777777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tel. 661 111 959</w:t>
            </w:r>
          </w:p>
          <w:p w14:paraId="600B90D8" w14:textId="77777777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2AB905C1" w14:textId="77777777" w:rsidR="007A5975" w:rsidRPr="00836D41" w:rsidRDefault="007A5975" w:rsidP="00836D41">
            <w:pPr>
              <w:pStyle w:val="Akapitzlist"/>
              <w:numPr>
                <w:ilvl w:val="0"/>
                <w:numId w:val="23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 xml:space="preserve">5% zniżki na wszystkie oferowane usługi </w:t>
            </w:r>
          </w:p>
          <w:p w14:paraId="5926BE65" w14:textId="171E95AE" w:rsidR="00390EEA" w:rsidRPr="00836D41" w:rsidRDefault="007A5975" w:rsidP="00836D41">
            <w:pPr>
              <w:pStyle w:val="Akapitzlist"/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836D41">
              <w:rPr>
                <w:rFonts w:asciiTheme="minorHAnsi" w:hAnsiTheme="minorHAnsi"/>
                <w:sz w:val="16"/>
                <w:szCs w:val="16"/>
              </w:rPr>
              <w:t>(nie łączy się ze zniżkami dla seniorów)</w:t>
            </w:r>
          </w:p>
        </w:tc>
      </w:tr>
      <w:tr w:rsidR="00E33F88" w:rsidRPr="00F45CE4" w14:paraId="7BD64E2B" w14:textId="3E6302D5" w:rsidTr="00940405">
        <w:trPr>
          <w:trHeight w:val="1370"/>
        </w:trPr>
        <w:tc>
          <w:tcPr>
            <w:tcW w:w="2411" w:type="dxa"/>
          </w:tcPr>
          <w:p w14:paraId="5E87BDE0" w14:textId="77777777" w:rsidR="00390EEA" w:rsidRDefault="00390EEA" w:rsidP="00F45CE4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</w:pPr>
          </w:p>
          <w:p w14:paraId="0F5A48E9" w14:textId="3091A585" w:rsidR="00390EEA" w:rsidRPr="00F45CE4" w:rsidRDefault="00390EEA" w:rsidP="00F45CE4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</w:pPr>
            <w:r>
              <w:rPr>
                <w:noProof/>
                <w:lang w:eastAsia="pl-PL" w:bidi="ar-SA"/>
              </w:rPr>
              <w:drawing>
                <wp:inline distT="0" distB="0" distL="0" distR="0" wp14:anchorId="0417211B" wp14:editId="065DB2A0">
                  <wp:extent cx="1333500" cy="6667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48" cy="66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5404A86" w14:textId="77777777" w:rsidR="00390EEA" w:rsidRPr="005E4E79" w:rsidRDefault="00390EEA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Wielkopolskie Centrum Fizjoterapii</w:t>
            </w:r>
          </w:p>
          <w:p w14:paraId="7FADF97B" w14:textId="77777777" w:rsidR="00390EEA" w:rsidRPr="005E4E79" w:rsidRDefault="00390EEA" w:rsidP="007059EA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14:paraId="15ABD350" w14:textId="1E6CF6AF" w:rsidR="00390EEA" w:rsidRPr="005E4E79" w:rsidRDefault="00390EEA" w:rsidP="007A5975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14:paraId="2C0A65C9" w14:textId="77777777" w:rsidR="00B61987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t>ul. Łomżyńska 1, 61-048 Poznań</w:t>
            </w:r>
          </w:p>
          <w:p w14:paraId="7423A7CF" w14:textId="77777777" w:rsidR="00B61987" w:rsidRDefault="00B61987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14:paraId="4BA129E3" w14:textId="77777777" w:rsidR="00B61987" w:rsidRDefault="00B61987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os. Lecha 43</w:t>
            </w:r>
          </w:p>
          <w:p w14:paraId="5E6B81B6" w14:textId="77777777" w:rsidR="00B61987" w:rsidRDefault="00B61987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Poznań</w:t>
            </w:r>
          </w:p>
          <w:p w14:paraId="2F5691B9" w14:textId="22FCFC65" w:rsidR="007A5975" w:rsidRPr="007A5975" w:rsidRDefault="007A5975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A5975">
              <w:rPr>
                <w:rFonts w:asciiTheme="minorHAnsi" w:hAnsiTheme="minorHAnsi"/>
                <w:sz w:val="16"/>
                <w:szCs w:val="16"/>
              </w:rPr>
              <w:br/>
              <w:t xml:space="preserve">tel. </w:t>
            </w:r>
            <w:r w:rsidR="00B61987">
              <w:rPr>
                <w:rFonts w:asciiTheme="minorHAnsi" w:hAnsiTheme="minorHAnsi"/>
                <w:sz w:val="16"/>
                <w:szCs w:val="16"/>
              </w:rPr>
              <w:t>512 046 048</w:t>
            </w:r>
          </w:p>
          <w:p w14:paraId="3A8637A8" w14:textId="77777777" w:rsidR="00390EEA" w:rsidRDefault="00390EEA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  <w:p w14:paraId="143FA49B" w14:textId="3ED2DD72" w:rsidR="00B61987" w:rsidRPr="007059EA" w:rsidRDefault="00B61987" w:rsidP="00F45CE4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169E12D4" w14:textId="7A305BF6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5% zniżki na fizjoterapię domową (w domu pacjenta)</w:t>
            </w:r>
          </w:p>
          <w:p w14:paraId="49450976" w14:textId="68DBA9E3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5% zniżki na badania USG (Poznań, ul. Łomżyńska 1)</w:t>
            </w:r>
          </w:p>
          <w:p w14:paraId="7888C16A" w14:textId="0BED43DC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10% zniżki na fizjoterapię ambulatoryjną (Poznań, ul. Łomżyńska 1)</w:t>
            </w:r>
          </w:p>
          <w:p w14:paraId="3170FFA3" w14:textId="0F4134CD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5% zniżki na fizjoterapię uroginekologiczną (Poznań, ul. Łomżyńska 1)</w:t>
            </w:r>
          </w:p>
          <w:p w14:paraId="570BDB11" w14:textId="3AE7C798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5% zniżki na usługi z zakresu dietetyki pediatrycznej (Poznań, os. Lecha 43)</w:t>
            </w:r>
          </w:p>
          <w:p w14:paraId="7CE0069F" w14:textId="22216E7D" w:rsidR="00332397" w:rsidRPr="00332397" w:rsidRDefault="00332397" w:rsidP="00332397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/>
                <w:sz w:val="16"/>
                <w:szCs w:val="16"/>
              </w:rPr>
            </w:pPr>
            <w:r w:rsidRPr="00332397">
              <w:rPr>
                <w:rFonts w:asciiTheme="minorHAnsi" w:hAnsiTheme="minorHAnsi"/>
                <w:sz w:val="16"/>
                <w:szCs w:val="16"/>
              </w:rPr>
              <w:t>5% zniżki na turnusy rehabilitacyjne dla dzieci (Poznań, os. Lecha 43)</w:t>
            </w:r>
          </w:p>
          <w:p w14:paraId="77706C8F" w14:textId="77777777" w:rsidR="00390EEA" w:rsidRPr="00332397" w:rsidRDefault="00390EEA" w:rsidP="00836D41">
            <w:pPr>
              <w:rPr>
                <w:rFonts w:asciiTheme="minorHAnsi" w:hAnsiTheme="minorHAnsi" w:cs="Mangal"/>
                <w:sz w:val="16"/>
                <w:szCs w:val="16"/>
              </w:rPr>
            </w:pPr>
          </w:p>
        </w:tc>
      </w:tr>
      <w:tr w:rsidR="002B1A2B" w:rsidRPr="00F45CE4" w14:paraId="2EFF361D" w14:textId="77777777" w:rsidTr="00940405">
        <w:trPr>
          <w:trHeight w:val="1370"/>
        </w:trPr>
        <w:tc>
          <w:tcPr>
            <w:tcW w:w="2411" w:type="dxa"/>
          </w:tcPr>
          <w:p w14:paraId="51FC3610" w14:textId="6D519E20" w:rsidR="002B1A2B" w:rsidRDefault="002B1A2B" w:rsidP="002B1A2B">
            <w:pPr>
              <w:jc w:val="center"/>
              <w:rPr>
                <w:rFonts w:asciiTheme="minorHAnsi" w:hAnsiTheme="minorHAnsi"/>
                <w:noProof/>
                <w:sz w:val="16"/>
                <w:szCs w:val="16"/>
                <w:lang w:eastAsia="pl-PL" w:bidi="ar-SA"/>
              </w:rPr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2A6BE196" wp14:editId="31F49480">
                      <wp:extent cx="704850" cy="704850"/>
                      <wp:effectExtent l="0" t="0" r="0" b="0"/>
                      <wp:docPr id="62" name="AutoShape 4" descr="Agencja Reklamowa Haiku Studio - skuteczna reklama firmy w internec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0485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FF5860" w14:textId="4C590451" w:rsidR="00F91AD2" w:rsidRDefault="00A11AAA" w:rsidP="002B1A2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pl-PL" w:bidi="ar-SA"/>
                                    </w:rPr>
                                    <w:drawing>
                                      <wp:inline distT="0" distB="0" distL="0" distR="0" wp14:anchorId="0E0771CB" wp14:editId="3B9E4BF4">
                                        <wp:extent cx="581891" cy="627223"/>
                                        <wp:effectExtent l="0" t="0" r="8890" b="1905"/>
                                        <wp:docPr id="79" name="Obraz 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indeks.png"/>
                                                <pic:cNvPicPr/>
                                              </pic:nvPicPr>
                                              <pic:blipFill>
                                                <a:blip r:embed="rId10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6274" cy="6535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6BE196" id="AutoShape 4" o:spid="_x0000_s1026" alt="Agencja Reklamowa Haiku Studio - skuteczna reklama firmy w internecie" style="width:55.5pt;height:5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32FF5860" w14:textId="4C590451" w:rsidR="00F91AD2" w:rsidRDefault="00A11AAA" w:rsidP="002B1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 w:bidi="ar-SA"/>
                              </w:rPr>
                              <w:drawing>
                                <wp:inline distT="0" distB="0" distL="0" distR="0" wp14:anchorId="0E0771CB" wp14:editId="3B9E4BF4">
                                  <wp:extent cx="581891" cy="627223"/>
                                  <wp:effectExtent l="0" t="0" r="8890" b="1905"/>
                                  <wp:docPr id="79" name="Obraz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ndeks.png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6274" cy="653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118" w:type="dxa"/>
          </w:tcPr>
          <w:p w14:paraId="53B2F4A7" w14:textId="0FCBBB66" w:rsidR="002B1A2B" w:rsidRPr="005E4E79" w:rsidRDefault="002B1A2B" w:rsidP="00F45CE4">
            <w:pPr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5E4E79">
              <w:rPr>
                <w:rFonts w:asciiTheme="minorHAnsi" w:hAnsiTheme="minorHAnsi"/>
                <w:b/>
                <w:sz w:val="16"/>
                <w:szCs w:val="16"/>
              </w:rPr>
              <w:t>HAIKU STUDIO</w:t>
            </w:r>
          </w:p>
        </w:tc>
        <w:tc>
          <w:tcPr>
            <w:tcW w:w="1843" w:type="dxa"/>
          </w:tcPr>
          <w:p w14:paraId="4440F1C7" w14:textId="77777777" w:rsidR="002B1A2B" w:rsidRDefault="002B1A2B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Michał Pliszka</w:t>
            </w:r>
          </w:p>
          <w:p w14:paraId="29A837A3" w14:textId="77777777" w:rsidR="002B1A2B" w:rsidRDefault="002B1A2B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89-600 Chojnice, ul. Mickiewicza 35/7</w:t>
            </w:r>
          </w:p>
          <w:p w14:paraId="136099A4" w14:textId="76E7BD15" w:rsidR="002B1A2B" w:rsidRPr="007A5975" w:rsidRDefault="002B1A2B" w:rsidP="007A5975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NIP 764 207 63 91</w:t>
            </w:r>
          </w:p>
        </w:tc>
        <w:tc>
          <w:tcPr>
            <w:tcW w:w="3119" w:type="dxa"/>
          </w:tcPr>
          <w:p w14:paraId="7B793013" w14:textId="77777777" w:rsidR="002B1A2B" w:rsidRPr="004F2C7E" w:rsidRDefault="002B1A2B" w:rsidP="004F2C7E">
            <w:pPr>
              <w:pStyle w:val="Akapitzlist"/>
              <w:numPr>
                <w:ilvl w:val="0"/>
                <w:numId w:val="27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4F2C7E">
              <w:rPr>
                <w:rFonts w:asciiTheme="minorHAnsi" w:hAnsiTheme="minorHAnsi"/>
                <w:sz w:val="16"/>
                <w:szCs w:val="16"/>
              </w:rPr>
              <w:t>10% zniżki w usłudze zamówień wszystkich usług w firmie Haiku Studio</w:t>
            </w:r>
          </w:p>
          <w:p w14:paraId="7BF2DC6D" w14:textId="01D0D9D2" w:rsidR="002B1A2B" w:rsidRPr="004F2C7E" w:rsidRDefault="002B1A2B" w:rsidP="004F2C7E">
            <w:pPr>
              <w:pStyle w:val="Akapitzlist"/>
              <w:numPr>
                <w:ilvl w:val="0"/>
                <w:numId w:val="27"/>
              </w:numPr>
              <w:jc w:val="both"/>
              <w:rPr>
                <w:rFonts w:asciiTheme="minorHAnsi" w:hAnsiTheme="minorHAnsi"/>
                <w:sz w:val="16"/>
                <w:szCs w:val="16"/>
              </w:rPr>
            </w:pPr>
            <w:r w:rsidRPr="004F2C7E">
              <w:rPr>
                <w:rFonts w:asciiTheme="minorHAnsi" w:hAnsiTheme="minorHAnsi"/>
                <w:sz w:val="16"/>
                <w:szCs w:val="16"/>
              </w:rPr>
              <w:t>5% zniżki w zakupie produktów w sklepie internetowym Ogrodolandia</w:t>
            </w:r>
          </w:p>
        </w:tc>
      </w:tr>
      <w:tr w:rsidR="00624293" w:rsidRPr="00F45CE4" w14:paraId="0EF68078" w14:textId="77777777" w:rsidTr="00940405">
        <w:trPr>
          <w:trHeight w:val="1370"/>
        </w:trPr>
        <w:tc>
          <w:tcPr>
            <w:tcW w:w="2411" w:type="dxa"/>
          </w:tcPr>
          <w:p w14:paraId="11494512" w14:textId="77777777" w:rsidR="00624293" w:rsidRDefault="00624293" w:rsidP="002B1A2B">
            <w:pPr>
              <w:jc w:val="center"/>
              <w:rPr>
                <w:noProof/>
                <w:lang w:eastAsia="pl-PL" w:bidi="ar-SA"/>
              </w:rPr>
            </w:pPr>
          </w:p>
          <w:p w14:paraId="3914E239" w14:textId="3D2D635A" w:rsidR="00624293" w:rsidRDefault="00624293" w:rsidP="002B1A2B">
            <w:pPr>
              <w:jc w:val="center"/>
              <w:rPr>
                <w:noProof/>
                <w:lang w:eastAsia="pl-PL" w:bidi="ar-SA"/>
              </w:rPr>
            </w:pPr>
            <w:r>
              <w:rPr>
                <w:noProof/>
              </w:rPr>
              <w:drawing>
                <wp:inline distT="0" distB="0" distL="0" distR="0" wp14:anchorId="0A812993" wp14:editId="1824B29D">
                  <wp:extent cx="1365539" cy="542925"/>
                  <wp:effectExtent l="0" t="0" r="63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" r="42890" b="53211"/>
                          <a:stretch/>
                        </pic:blipFill>
                        <pic:spPr bwMode="auto">
                          <a:xfrm>
                            <a:off x="0" y="0"/>
                            <a:ext cx="1394405" cy="554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13788F5" w14:textId="5932A6DE" w:rsidR="00624293" w:rsidRPr="00624293" w:rsidRDefault="00624293" w:rsidP="00624293">
            <w:pPr>
              <w:suppressAutoHyphens w:val="0"/>
              <w:spacing w:after="200" w:line="276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kern w:val="0"/>
                <w:sz w:val="16"/>
                <w:szCs w:val="16"/>
                <w:lang w:eastAsia="en-US" w:bidi="ar-SA"/>
              </w:rPr>
            </w:pPr>
            <w:r w:rsidRPr="00624293">
              <w:rPr>
                <w:rFonts w:asciiTheme="minorHAnsi" w:eastAsiaTheme="minorHAnsi" w:hAnsiTheme="minorHAnsi" w:cs="Times New Roman"/>
                <w:b/>
                <w:bCs/>
                <w:kern w:val="0"/>
                <w:sz w:val="16"/>
                <w:szCs w:val="16"/>
                <w:lang w:eastAsia="en-US" w:bidi="ar-SA"/>
              </w:rPr>
              <w:t>I jedziesz dalej</w:t>
            </w:r>
            <w:r w:rsidRPr="00624293">
              <w:rPr>
                <w:rFonts w:asciiTheme="minorHAnsi" w:eastAsiaTheme="minorHAnsi" w:hAnsiTheme="minorHAnsi" w:cs="Times New Roman"/>
                <w:b/>
                <w:bCs/>
                <w:kern w:val="0"/>
                <w:sz w:val="16"/>
                <w:szCs w:val="16"/>
                <w:lang w:eastAsia="en-US" w:bidi="ar-SA"/>
              </w:rPr>
              <w:br/>
            </w:r>
            <w:r w:rsidRPr="00624293">
              <w:rPr>
                <w:rFonts w:asciiTheme="minorHAnsi" w:eastAsiaTheme="minorHAnsi" w:hAnsiTheme="minorHAnsi" w:cs="Times New Roman"/>
                <w:b/>
                <w:bCs/>
                <w:kern w:val="0"/>
                <w:sz w:val="16"/>
                <w:szCs w:val="16"/>
                <w:lang w:eastAsia="en-US" w:bidi="ar-SA"/>
              </w:rPr>
              <w:t>Mechanika samochodowa</w:t>
            </w:r>
          </w:p>
        </w:tc>
        <w:tc>
          <w:tcPr>
            <w:tcW w:w="1843" w:type="dxa"/>
          </w:tcPr>
          <w:p w14:paraId="7A8E208D" w14:textId="44624CAE" w:rsidR="00624293" w:rsidRPr="00624293" w:rsidRDefault="00624293" w:rsidP="00624293">
            <w:pPr>
              <w:suppressAutoHyphens w:val="0"/>
              <w:spacing w:after="200" w:line="276" w:lineRule="auto"/>
              <w:jc w:val="center"/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</w:pPr>
            <w:r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t>u</w:t>
            </w:r>
            <w:r w:rsidRPr="00624293"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t>l. Topolowa 23,</w:t>
            </w:r>
            <w:r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br/>
            </w:r>
            <w:r w:rsidRPr="00624293"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t>62-028 Koziegłowy</w:t>
            </w:r>
            <w:r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br/>
            </w:r>
            <w:r w:rsidRPr="00624293">
              <w:rPr>
                <w:rFonts w:asciiTheme="minorHAnsi" w:eastAsiaTheme="minorHAnsi" w:hAnsiTheme="minorHAnsi" w:cstheme="minorHAnsi"/>
                <w:kern w:val="0"/>
                <w:sz w:val="16"/>
                <w:szCs w:val="16"/>
                <w:lang w:eastAsia="en-US" w:bidi="ar-SA"/>
              </w:rPr>
              <w:t>Tel. 695 694 685</w:t>
            </w:r>
          </w:p>
        </w:tc>
        <w:tc>
          <w:tcPr>
            <w:tcW w:w="3119" w:type="dxa"/>
          </w:tcPr>
          <w:p w14:paraId="2DD89C66" w14:textId="5E1659FE" w:rsidR="009B29B5" w:rsidRPr="009B29B5" w:rsidRDefault="009B29B5" w:rsidP="009B29B5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/>
                <w:sz w:val="16"/>
                <w:szCs w:val="16"/>
              </w:rPr>
            </w:pPr>
            <w:r w:rsidRPr="009B29B5">
              <w:rPr>
                <w:rFonts w:asciiTheme="minorHAnsi" w:hAnsiTheme="minorHAnsi"/>
                <w:sz w:val="16"/>
                <w:szCs w:val="16"/>
              </w:rPr>
              <w:t>20% rabatu na serwis klimatyzacji (odzysk czynnika, sprawdzenie szczelności, nabicie czynnika),</w:t>
            </w:r>
          </w:p>
          <w:p w14:paraId="34394F9E" w14:textId="7BDB79B2" w:rsidR="009B29B5" w:rsidRPr="009B29B5" w:rsidRDefault="009B29B5" w:rsidP="009B29B5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/>
                <w:sz w:val="16"/>
                <w:szCs w:val="16"/>
              </w:rPr>
            </w:pPr>
            <w:r w:rsidRPr="009B29B5">
              <w:rPr>
                <w:rFonts w:asciiTheme="minorHAnsi" w:hAnsiTheme="minorHAnsi"/>
                <w:sz w:val="16"/>
                <w:szCs w:val="16"/>
              </w:rPr>
              <w:t>10% rabatu na ozonowanie</w:t>
            </w:r>
          </w:p>
          <w:p w14:paraId="3983C3AC" w14:textId="77777777" w:rsidR="00624293" w:rsidRPr="009B29B5" w:rsidRDefault="00624293" w:rsidP="009B29B5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14:paraId="6ECAD10C" w14:textId="356B2F2C" w:rsidR="00F45CE4" w:rsidRPr="00F45CE4" w:rsidRDefault="00F45CE4">
      <w:pPr>
        <w:jc w:val="center"/>
        <w:rPr>
          <w:rFonts w:asciiTheme="minorHAnsi" w:hAnsiTheme="minorHAnsi"/>
          <w:sz w:val="16"/>
          <w:szCs w:val="16"/>
        </w:rPr>
      </w:pPr>
    </w:p>
    <w:sectPr w:rsidR="00F45CE4" w:rsidRPr="00F45CE4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928"/>
    <w:multiLevelType w:val="hybridMultilevel"/>
    <w:tmpl w:val="711CB6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36CA4"/>
    <w:multiLevelType w:val="hybridMultilevel"/>
    <w:tmpl w:val="16C297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D415D"/>
    <w:multiLevelType w:val="hybridMultilevel"/>
    <w:tmpl w:val="A5624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F36D7"/>
    <w:multiLevelType w:val="hybridMultilevel"/>
    <w:tmpl w:val="205CC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E13AD"/>
    <w:multiLevelType w:val="hybridMultilevel"/>
    <w:tmpl w:val="0FAC96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709FF"/>
    <w:multiLevelType w:val="hybridMultilevel"/>
    <w:tmpl w:val="366EA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0704D"/>
    <w:multiLevelType w:val="hybridMultilevel"/>
    <w:tmpl w:val="073605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027674"/>
    <w:multiLevelType w:val="hybridMultilevel"/>
    <w:tmpl w:val="B23AF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226DA"/>
    <w:multiLevelType w:val="hybridMultilevel"/>
    <w:tmpl w:val="82045C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B5F26"/>
    <w:multiLevelType w:val="hybridMultilevel"/>
    <w:tmpl w:val="E5EAE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B37DD"/>
    <w:multiLevelType w:val="hybridMultilevel"/>
    <w:tmpl w:val="A2A41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D3D1D"/>
    <w:multiLevelType w:val="hybridMultilevel"/>
    <w:tmpl w:val="0C686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56B9B"/>
    <w:multiLevelType w:val="hybridMultilevel"/>
    <w:tmpl w:val="CEC626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3224"/>
    <w:multiLevelType w:val="hybridMultilevel"/>
    <w:tmpl w:val="B6F6B39A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61001"/>
    <w:multiLevelType w:val="hybridMultilevel"/>
    <w:tmpl w:val="611E3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63C87"/>
    <w:multiLevelType w:val="hybridMultilevel"/>
    <w:tmpl w:val="9134E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423EA"/>
    <w:multiLevelType w:val="hybridMultilevel"/>
    <w:tmpl w:val="0EA418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720B6"/>
    <w:multiLevelType w:val="hybridMultilevel"/>
    <w:tmpl w:val="17B02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50793"/>
    <w:multiLevelType w:val="hybridMultilevel"/>
    <w:tmpl w:val="AD426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F7078"/>
    <w:multiLevelType w:val="hybridMultilevel"/>
    <w:tmpl w:val="15CA614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93A3162"/>
    <w:multiLevelType w:val="hybridMultilevel"/>
    <w:tmpl w:val="DE54D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104207"/>
    <w:multiLevelType w:val="hybridMultilevel"/>
    <w:tmpl w:val="0EA64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E82DAC"/>
    <w:multiLevelType w:val="hybridMultilevel"/>
    <w:tmpl w:val="B22833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C72FD"/>
    <w:multiLevelType w:val="hybridMultilevel"/>
    <w:tmpl w:val="4252C9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3600F4"/>
    <w:multiLevelType w:val="hybridMultilevel"/>
    <w:tmpl w:val="8D881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84576"/>
    <w:multiLevelType w:val="hybridMultilevel"/>
    <w:tmpl w:val="9F5C2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B55BE"/>
    <w:multiLevelType w:val="hybridMultilevel"/>
    <w:tmpl w:val="5030A0AC"/>
    <w:lvl w:ilvl="0" w:tplc="42E0E96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C00D0"/>
    <w:multiLevelType w:val="hybridMultilevel"/>
    <w:tmpl w:val="9BF48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95529"/>
    <w:multiLevelType w:val="hybridMultilevel"/>
    <w:tmpl w:val="D388B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288453">
    <w:abstractNumId w:val="28"/>
  </w:num>
  <w:num w:numId="2" w16cid:durableId="966199207">
    <w:abstractNumId w:val="2"/>
  </w:num>
  <w:num w:numId="3" w16cid:durableId="518548431">
    <w:abstractNumId w:val="26"/>
  </w:num>
  <w:num w:numId="4" w16cid:durableId="1812939620">
    <w:abstractNumId w:val="4"/>
  </w:num>
  <w:num w:numId="5" w16cid:durableId="131753331">
    <w:abstractNumId w:val="20"/>
  </w:num>
  <w:num w:numId="6" w16cid:durableId="1073432068">
    <w:abstractNumId w:val="12"/>
  </w:num>
  <w:num w:numId="7" w16cid:durableId="1579098847">
    <w:abstractNumId w:val="1"/>
  </w:num>
  <w:num w:numId="8" w16cid:durableId="698355511">
    <w:abstractNumId w:val="27"/>
  </w:num>
  <w:num w:numId="9" w16cid:durableId="1075784934">
    <w:abstractNumId w:val="10"/>
  </w:num>
  <w:num w:numId="10" w16cid:durableId="403648418">
    <w:abstractNumId w:val="0"/>
  </w:num>
  <w:num w:numId="11" w16cid:durableId="324742359">
    <w:abstractNumId w:val="15"/>
  </w:num>
  <w:num w:numId="12" w16cid:durableId="700522093">
    <w:abstractNumId w:val="17"/>
  </w:num>
  <w:num w:numId="13" w16cid:durableId="1282565092">
    <w:abstractNumId w:val="21"/>
  </w:num>
  <w:num w:numId="14" w16cid:durableId="911499238">
    <w:abstractNumId w:val="7"/>
  </w:num>
  <w:num w:numId="15" w16cid:durableId="1393232584">
    <w:abstractNumId w:val="14"/>
  </w:num>
  <w:num w:numId="16" w16cid:durableId="769669402">
    <w:abstractNumId w:val="24"/>
  </w:num>
  <w:num w:numId="17" w16cid:durableId="1215891351">
    <w:abstractNumId w:val="9"/>
  </w:num>
  <w:num w:numId="18" w16cid:durableId="1936326715">
    <w:abstractNumId w:val="5"/>
  </w:num>
  <w:num w:numId="19" w16cid:durableId="144593338">
    <w:abstractNumId w:val="16"/>
  </w:num>
  <w:num w:numId="20" w16cid:durableId="935597356">
    <w:abstractNumId w:val="23"/>
  </w:num>
  <w:num w:numId="21" w16cid:durableId="19859736">
    <w:abstractNumId w:val="22"/>
  </w:num>
  <w:num w:numId="22" w16cid:durableId="1500345535">
    <w:abstractNumId w:val="18"/>
  </w:num>
  <w:num w:numId="23" w16cid:durableId="1156729512">
    <w:abstractNumId w:val="13"/>
  </w:num>
  <w:num w:numId="24" w16cid:durableId="1401555409">
    <w:abstractNumId w:val="3"/>
  </w:num>
  <w:num w:numId="25" w16cid:durableId="1285574336">
    <w:abstractNumId w:val="6"/>
  </w:num>
  <w:num w:numId="26" w16cid:durableId="641615845">
    <w:abstractNumId w:val="19"/>
  </w:num>
  <w:num w:numId="27" w16cid:durableId="370152807">
    <w:abstractNumId w:val="25"/>
  </w:num>
  <w:num w:numId="28" w16cid:durableId="612907773">
    <w:abstractNumId w:val="11"/>
  </w:num>
  <w:num w:numId="29" w16cid:durableId="3596725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C35"/>
    <w:rsid w:val="00014C55"/>
    <w:rsid w:val="00070839"/>
    <w:rsid w:val="000B71AD"/>
    <w:rsid w:val="000E09BB"/>
    <w:rsid w:val="00104C06"/>
    <w:rsid w:val="00146D0F"/>
    <w:rsid w:val="001563F3"/>
    <w:rsid w:val="00240894"/>
    <w:rsid w:val="00257C35"/>
    <w:rsid w:val="00296EDC"/>
    <w:rsid w:val="002B1A2B"/>
    <w:rsid w:val="003068DD"/>
    <w:rsid w:val="00332397"/>
    <w:rsid w:val="0038628C"/>
    <w:rsid w:val="00390EEA"/>
    <w:rsid w:val="00467578"/>
    <w:rsid w:val="004B1D8C"/>
    <w:rsid w:val="004F2C7E"/>
    <w:rsid w:val="005479B7"/>
    <w:rsid w:val="005508EE"/>
    <w:rsid w:val="005557A5"/>
    <w:rsid w:val="005C11F4"/>
    <w:rsid w:val="005E4E79"/>
    <w:rsid w:val="00602B4C"/>
    <w:rsid w:val="00624293"/>
    <w:rsid w:val="00633CD1"/>
    <w:rsid w:val="00656D65"/>
    <w:rsid w:val="006666B3"/>
    <w:rsid w:val="00673371"/>
    <w:rsid w:val="006A5331"/>
    <w:rsid w:val="006B6867"/>
    <w:rsid w:val="006D0082"/>
    <w:rsid w:val="007059EA"/>
    <w:rsid w:val="00751080"/>
    <w:rsid w:val="007723C4"/>
    <w:rsid w:val="00781794"/>
    <w:rsid w:val="007A5975"/>
    <w:rsid w:val="007B5804"/>
    <w:rsid w:val="00801471"/>
    <w:rsid w:val="00836D41"/>
    <w:rsid w:val="00915ACF"/>
    <w:rsid w:val="00940405"/>
    <w:rsid w:val="00952278"/>
    <w:rsid w:val="009710A6"/>
    <w:rsid w:val="009B29B5"/>
    <w:rsid w:val="009D01AE"/>
    <w:rsid w:val="00A11AAA"/>
    <w:rsid w:val="00A95B20"/>
    <w:rsid w:val="00AA12E6"/>
    <w:rsid w:val="00AF27FE"/>
    <w:rsid w:val="00B15746"/>
    <w:rsid w:val="00B61987"/>
    <w:rsid w:val="00B84950"/>
    <w:rsid w:val="00B91FDA"/>
    <w:rsid w:val="00BD3DCE"/>
    <w:rsid w:val="00BE7B6D"/>
    <w:rsid w:val="00BF24AE"/>
    <w:rsid w:val="00C84654"/>
    <w:rsid w:val="00C9335F"/>
    <w:rsid w:val="00CC4AA3"/>
    <w:rsid w:val="00D2534D"/>
    <w:rsid w:val="00DB562E"/>
    <w:rsid w:val="00DC4C3C"/>
    <w:rsid w:val="00DE12B9"/>
    <w:rsid w:val="00DE72AB"/>
    <w:rsid w:val="00E32467"/>
    <w:rsid w:val="00E33F88"/>
    <w:rsid w:val="00F176E0"/>
    <w:rsid w:val="00F45CE4"/>
    <w:rsid w:val="00F45D73"/>
    <w:rsid w:val="00F53DAD"/>
    <w:rsid w:val="00F9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1C87"/>
  <w15:docId w15:val="{6ADFE345-D54B-4993-ACB2-1D36847B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ocnewyrnione">
    <w:name w:val="Mocne wyróżnione"/>
    <w:qFormat/>
    <w:rPr>
      <w:b/>
      <w:bCs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tabeli">
    <w:name w:val="Zawartość tabeli"/>
    <w:basedOn w:val="Normalny"/>
    <w:qFormat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F45CE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B580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0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omasvello.pl/poznan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3.png"/><Relationship Id="rId47" Type="http://schemas.openxmlformats.org/officeDocument/2006/relationships/image" Target="media/image25.jpeg"/><Relationship Id="rId63" Type="http://schemas.openxmlformats.org/officeDocument/2006/relationships/image" Target="media/image33.png"/><Relationship Id="rId68" Type="http://schemas.openxmlformats.org/officeDocument/2006/relationships/image" Target="media/image36.png"/><Relationship Id="rId84" Type="http://schemas.openxmlformats.org/officeDocument/2006/relationships/image" Target="media/image45.jpeg"/><Relationship Id="rId89" Type="http://schemas.openxmlformats.org/officeDocument/2006/relationships/hyperlink" Target="https://panmajster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07" Type="http://schemas.openxmlformats.org/officeDocument/2006/relationships/image" Target="media/image60.jpe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www.wigwamlysagora.com.pl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4.jpg"/><Relationship Id="rId53" Type="http://schemas.openxmlformats.org/officeDocument/2006/relationships/image" Target="media/image28.png"/><Relationship Id="rId58" Type="http://schemas.openxmlformats.org/officeDocument/2006/relationships/image" Target="media/image30.jpg"/><Relationship Id="rId66" Type="http://schemas.openxmlformats.org/officeDocument/2006/relationships/hyperlink" Target="https://www.thai-smile.pl/" TargetMode="External"/><Relationship Id="rId74" Type="http://schemas.openxmlformats.org/officeDocument/2006/relationships/image" Target="media/image39.jpg"/><Relationship Id="rId79" Type="http://schemas.openxmlformats.org/officeDocument/2006/relationships/image" Target="media/image42.png"/><Relationship Id="rId87" Type="http://schemas.openxmlformats.org/officeDocument/2006/relationships/image" Target="media/image47.png"/><Relationship Id="rId102" Type="http://schemas.openxmlformats.org/officeDocument/2006/relationships/image" Target="media/image56.png"/><Relationship Id="rId5" Type="http://schemas.openxmlformats.org/officeDocument/2006/relationships/image" Target="media/image1.png"/><Relationship Id="rId61" Type="http://schemas.openxmlformats.org/officeDocument/2006/relationships/image" Target="media/image32.png"/><Relationship Id="rId82" Type="http://schemas.openxmlformats.org/officeDocument/2006/relationships/hyperlink" Target="https://blubry6d.pl/" TargetMode="External"/><Relationship Id="rId90" Type="http://schemas.openxmlformats.org/officeDocument/2006/relationships/image" Target="media/image49.png"/><Relationship Id="rId95" Type="http://schemas.openxmlformats.org/officeDocument/2006/relationships/image" Target="media/image53.png"/><Relationship Id="rId19" Type="http://schemas.openxmlformats.org/officeDocument/2006/relationships/hyperlink" Target="https://wdu.com.pl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s://www.naprawa-rowerow-czerwonak.pl/" TargetMode="External"/><Relationship Id="rId35" Type="http://schemas.openxmlformats.org/officeDocument/2006/relationships/hyperlink" Target="https://www.bergamotka.com.pl/" TargetMode="External"/><Relationship Id="rId43" Type="http://schemas.openxmlformats.org/officeDocument/2006/relationships/hyperlink" Target="https://www.pyrlandpark.pl/" TargetMode="External"/><Relationship Id="rId48" Type="http://schemas.openxmlformats.org/officeDocument/2006/relationships/hyperlink" Target="https://www.kajaki.pw/" TargetMode="External"/><Relationship Id="rId56" Type="http://schemas.openxmlformats.org/officeDocument/2006/relationships/image" Target="media/image29.jpeg"/><Relationship Id="rId64" Type="http://schemas.openxmlformats.org/officeDocument/2006/relationships/hyperlink" Target="https://www.availo.pl/" TargetMode="External"/><Relationship Id="rId69" Type="http://schemas.openxmlformats.org/officeDocument/2006/relationships/hyperlink" Target="https://www.bialy-domek.com.pl/" TargetMode="External"/><Relationship Id="rId77" Type="http://schemas.openxmlformats.org/officeDocument/2006/relationships/image" Target="media/image41.png"/><Relationship Id="rId100" Type="http://schemas.openxmlformats.org/officeDocument/2006/relationships/image" Target="media/image55.png"/><Relationship Id="rId105" Type="http://schemas.openxmlformats.org/officeDocument/2006/relationships/image" Target="media/image58.jpeg"/><Relationship Id="rId8" Type="http://schemas.openxmlformats.org/officeDocument/2006/relationships/hyperlink" Target="https://gok-sokol.pl/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38.jpeg"/><Relationship Id="rId80" Type="http://schemas.openxmlformats.org/officeDocument/2006/relationships/hyperlink" Target="https://www.neomedica.pl/" TargetMode="External"/><Relationship Id="rId85" Type="http://schemas.openxmlformats.org/officeDocument/2006/relationships/hyperlink" Target="https://teatrnowy.pl/" TargetMode="External"/><Relationship Id="rId93" Type="http://schemas.openxmlformats.org/officeDocument/2006/relationships/image" Target="media/image52.jpeg"/><Relationship Id="rId98" Type="http://schemas.openxmlformats.org/officeDocument/2006/relationships/hyperlink" Target="https://www.dollo.p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traperska-osada.pl/" TargetMode="External"/><Relationship Id="rId17" Type="http://schemas.openxmlformats.org/officeDocument/2006/relationships/hyperlink" Target="https://www.facebook.com/cafesofalunch" TargetMode="External"/><Relationship Id="rId25" Type="http://schemas.openxmlformats.org/officeDocument/2006/relationships/hyperlink" Target="https://www.grotasolnapoznan.pl/" TargetMode="External"/><Relationship Id="rId33" Type="http://schemas.openxmlformats.org/officeDocument/2006/relationships/hyperlink" Target="https://www.pitern.pl/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s://www.przedszkole-skrzat.eu/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5.jpg"/><Relationship Id="rId103" Type="http://schemas.openxmlformats.org/officeDocument/2006/relationships/hyperlink" Target="https://www.oxynewhelp.pl/" TargetMode="External"/><Relationship Id="rId108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hyperlink" Target="https://www.lechpoznan.pl/" TargetMode="External"/><Relationship Id="rId54" Type="http://schemas.openxmlformats.org/officeDocument/2006/relationships/hyperlink" Target="https://www.osk-lider.pl/" TargetMode="External"/><Relationship Id="rId62" Type="http://schemas.openxmlformats.org/officeDocument/2006/relationships/hyperlink" Target="https://www.autodrive.com.pl/" TargetMode="External"/><Relationship Id="rId70" Type="http://schemas.openxmlformats.org/officeDocument/2006/relationships/image" Target="media/image37.jpeg"/><Relationship Id="rId75" Type="http://schemas.openxmlformats.org/officeDocument/2006/relationships/image" Target="media/image40.png"/><Relationship Id="rId83" Type="http://schemas.openxmlformats.org/officeDocument/2006/relationships/image" Target="media/image44.png"/><Relationship Id="rId88" Type="http://schemas.openxmlformats.org/officeDocument/2006/relationships/image" Target="media/image48.png"/><Relationship Id="rId91" Type="http://schemas.openxmlformats.org/officeDocument/2006/relationships/image" Target="media/image50.png"/><Relationship Id="rId96" Type="http://schemas.openxmlformats.org/officeDocument/2006/relationships/hyperlink" Target="https://zdrowiespzoo.com/kontakt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kwenczerwonak.pl/" TargetMode="External"/><Relationship Id="rId15" Type="http://schemas.openxmlformats.org/officeDocument/2006/relationships/image" Target="media/image7.png"/><Relationship Id="rId23" Type="http://schemas.openxmlformats.org/officeDocument/2006/relationships/hyperlink" Target="https://www.zdajprawko.pl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hyperlink" Target="https://www.galos.poznan.pl/" TargetMode="External"/><Relationship Id="rId106" Type="http://schemas.openxmlformats.org/officeDocument/2006/relationships/image" Target="media/image59.png"/><Relationship Id="rId10" Type="http://schemas.openxmlformats.org/officeDocument/2006/relationships/hyperlink" Target="https://www.anbut.com/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www.zwiedzanietorunia.pl/" TargetMode="External"/><Relationship Id="rId52" Type="http://schemas.openxmlformats.org/officeDocument/2006/relationships/hyperlink" Target="https://www.teatranimacji.pl/" TargetMode="External"/><Relationship Id="rId60" Type="http://schemas.openxmlformats.org/officeDocument/2006/relationships/hyperlink" Target="https://www.mrip.com.pl/" TargetMode="External"/><Relationship Id="rId65" Type="http://schemas.openxmlformats.org/officeDocument/2006/relationships/image" Target="media/image34.png"/><Relationship Id="rId73" Type="http://schemas.openxmlformats.org/officeDocument/2006/relationships/hyperlink" Target="https://www.ecovert.pl/" TargetMode="External"/><Relationship Id="rId78" Type="http://schemas.openxmlformats.org/officeDocument/2006/relationships/hyperlink" Target="https://www.magictravels.com.pl/" TargetMode="External"/><Relationship Id="rId81" Type="http://schemas.openxmlformats.org/officeDocument/2006/relationships/image" Target="media/image43.png"/><Relationship Id="rId86" Type="http://schemas.openxmlformats.org/officeDocument/2006/relationships/image" Target="media/image46.png"/><Relationship Id="rId94" Type="http://schemas.openxmlformats.org/officeDocument/2006/relationships/hyperlink" Target="https://ellmar.com.pl/" TargetMode="External"/><Relationship Id="rId99" Type="http://schemas.openxmlformats.org/officeDocument/2006/relationships/hyperlink" Target="https://www.eldomagd.pl/" TargetMode="External"/><Relationship Id="rId101" Type="http://schemas.openxmlformats.org/officeDocument/2006/relationships/hyperlink" Target="https://www.optykkozieglowy.p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hyperlink" Target="https://www.profamilia.com.pl/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9.png"/><Relationship Id="rId50" Type="http://schemas.openxmlformats.org/officeDocument/2006/relationships/hyperlink" Target="https://www.kozieglowy.com.pl/" TargetMode="External"/><Relationship Id="rId55" Type="http://schemas.openxmlformats.org/officeDocument/2006/relationships/hyperlink" Target="https://www.mobilo24.eu/limit" TargetMode="External"/><Relationship Id="rId76" Type="http://schemas.openxmlformats.org/officeDocument/2006/relationships/hyperlink" Target="mailto:centrum@trakt.poznan.pl" TargetMode="External"/><Relationship Id="rId97" Type="http://schemas.openxmlformats.org/officeDocument/2006/relationships/image" Target="media/image54.png"/><Relationship Id="rId104" Type="http://schemas.openxmlformats.org/officeDocument/2006/relationships/image" Target="media/image57.png"/><Relationship Id="rId7" Type="http://schemas.openxmlformats.org/officeDocument/2006/relationships/image" Target="media/image2.png"/><Relationship Id="rId71" Type="http://schemas.openxmlformats.org/officeDocument/2006/relationships/hyperlink" Target="https://www.zakatek-odkrywcow.pl/" TargetMode="External"/><Relationship Id="rId9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2932</Words>
  <Characters>17592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Elpis</dc:creator>
  <cp:lastModifiedBy>Marta Dahms</cp:lastModifiedBy>
  <cp:revision>4</cp:revision>
  <cp:lastPrinted>2020-12-17T07:48:00Z</cp:lastPrinted>
  <dcterms:created xsi:type="dcterms:W3CDTF">2023-04-11T12:31:00Z</dcterms:created>
  <dcterms:modified xsi:type="dcterms:W3CDTF">2023-04-11T12:39:00Z</dcterms:modified>
  <dc:language>pl-PL</dc:language>
</cp:coreProperties>
</file>